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1B" w:rsidRDefault="00E62F1B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</w:t>
      </w:r>
    </w:p>
    <w:p w:rsidR="00231866" w:rsidRDefault="0045516D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proofErr w:type="gramStart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     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4796C" w:rsidRDefault="0014796C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="002F68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="00C8319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муниципального района»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7-20</w:t>
      </w:r>
      <w:r w:rsidR="00844EC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20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год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</w:t>
      </w:r>
      <w:proofErr w:type="gramEnd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201</w:t>
      </w:r>
      <w:r w:rsidR="00ED5DC8"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7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bookmarkStart w:id="0" w:name="_GoBack"/>
      <w:bookmarkEnd w:id="0"/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</w:t>
      </w:r>
      <w:proofErr w:type="gramStart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Катав-Ивановского</w:t>
      </w:r>
      <w:proofErr w:type="gramEnd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района» на 2017-20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 </w:t>
      </w: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9879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7371"/>
      </w:tblGrid>
      <w:tr w:rsidR="004D0A42" w:rsidRPr="007D239A" w:rsidTr="00DE6C52">
        <w:trPr>
          <w:trHeight w:val="1036"/>
        </w:trPr>
        <w:tc>
          <w:tcPr>
            <w:tcW w:w="2508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  <w:p w:rsidR="004D0A42" w:rsidRPr="001E5425" w:rsidRDefault="004D0A42" w:rsidP="00DE6C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D0A42" w:rsidRPr="007D239A" w:rsidTr="00DE6C52">
        <w:trPr>
          <w:trHeight w:val="1145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</w:t>
            </w:r>
            <w:proofErr w:type="gramStart"/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4D0A42" w:rsidRDefault="004D0A42" w:rsidP="0060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«Комплексный центр социального обслуживания населения»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4D0A42" w:rsidRPr="007D239A" w:rsidRDefault="004D0A42" w:rsidP="0060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0A42" w:rsidRPr="007D239A" w:rsidTr="00DE6C52">
        <w:trPr>
          <w:trHeight w:val="80"/>
        </w:trPr>
        <w:tc>
          <w:tcPr>
            <w:tcW w:w="2508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371" w:type="dxa"/>
          </w:tcPr>
          <w:p w:rsidR="004D0A42" w:rsidRDefault="004D0A42" w:rsidP="006C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  <w:p w:rsidR="004D0A42" w:rsidRPr="00854DBB" w:rsidRDefault="004D0A42" w:rsidP="006C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A42" w:rsidRPr="007D239A" w:rsidTr="00DE6C52">
        <w:trPr>
          <w:trHeight w:val="1550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371" w:type="dxa"/>
          </w:tcPr>
          <w:p w:rsidR="004D0A42" w:rsidRPr="000B0F32" w:rsidRDefault="004D0A42" w:rsidP="00FF770F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FF770F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4D0A42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Default="004D0A42" w:rsidP="00FF770F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дению выпускников Детского дома;</w:t>
            </w:r>
          </w:p>
          <w:p w:rsidR="004D0A42" w:rsidRDefault="004D0A42" w:rsidP="004D0A42">
            <w:pPr>
              <w:tabs>
                <w:tab w:val="left" w:pos="0"/>
                <w:tab w:val="left" w:pos="692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5.Поддержка деятельности социально ориентированных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организаций;</w:t>
            </w:r>
          </w:p>
          <w:p w:rsidR="004D0A42" w:rsidRPr="00854DBB" w:rsidRDefault="004D0A42" w:rsidP="004D0A42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4D0A42" w:rsidRPr="007D239A" w:rsidTr="00DE6C52">
        <w:trPr>
          <w:trHeight w:val="719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371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Целевыми индикаторами  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общественных организаций инвалидов, а также детей-инвалидов, получивших поддержку в рамках реализации подпрограммы в текущем году;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  <w:p w:rsidR="004D0A42" w:rsidRPr="008446A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A42" w:rsidRPr="007D239A" w:rsidTr="00DE6C52">
        <w:trPr>
          <w:trHeight w:val="708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371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4D0A42" w:rsidP="00A97AB8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DE6C52">
        <w:trPr>
          <w:trHeight w:val="908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371" w:type="dxa"/>
          </w:tcPr>
          <w:p w:rsidR="00DE6C52" w:rsidRDefault="00DE6C5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2017-20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2258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1 126 </w:t>
            </w:r>
            <w:r w:rsidR="00E969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</w:t>
            </w:r>
            <w:r w:rsidR="002258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F76DB" w:rsidRPr="007D239A" w:rsidRDefault="007F76DB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70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81"/>
              <w:gridCol w:w="1116"/>
              <w:gridCol w:w="1116"/>
              <w:gridCol w:w="1116"/>
              <w:gridCol w:w="1116"/>
            </w:tblGrid>
            <w:tr w:rsidR="00A97AB8" w:rsidRPr="007D239A" w:rsidTr="00EE2B9D">
              <w:trPr>
                <w:trHeight w:val="635"/>
              </w:trPr>
              <w:tc>
                <w:tcPr>
                  <w:tcW w:w="2581" w:type="dxa"/>
                </w:tcPr>
                <w:p w:rsidR="00A97AB8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A97AB8" w:rsidRPr="007D239A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16" w:type="dxa"/>
                </w:tcPr>
                <w:p w:rsidR="00A97AB8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 2017г.</w:t>
                  </w:r>
                </w:p>
              </w:tc>
              <w:tc>
                <w:tcPr>
                  <w:tcW w:w="1116" w:type="dxa"/>
                </w:tcPr>
                <w:p w:rsidR="00A97AB8" w:rsidRPr="00C25D46" w:rsidRDefault="00A97AB8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A97AB8" w:rsidRPr="00C25D46" w:rsidRDefault="00A97AB8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A97AB8" w:rsidRPr="00C25D46" w:rsidRDefault="00A97AB8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</w:tr>
            <w:tr w:rsidR="00A97AB8" w:rsidRPr="007D239A" w:rsidTr="00EE2B9D">
              <w:tc>
                <w:tcPr>
                  <w:tcW w:w="2581" w:type="dxa"/>
                </w:tcPr>
                <w:p w:rsidR="00A97AB8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  <w:p w:rsidR="00DE6C52" w:rsidRPr="007D239A" w:rsidRDefault="00DE6C52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6" w:type="dxa"/>
                </w:tcPr>
                <w:p w:rsidR="00A97AB8" w:rsidRPr="00F47CB2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221289,0</w:t>
                  </w:r>
                </w:p>
              </w:tc>
              <w:tc>
                <w:tcPr>
                  <w:tcW w:w="1116" w:type="dxa"/>
                </w:tcPr>
                <w:p w:rsidR="00A97AB8" w:rsidRDefault="00970C79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220692,5</w:t>
                  </w:r>
                </w:p>
              </w:tc>
              <w:tc>
                <w:tcPr>
                  <w:tcW w:w="1116" w:type="dxa"/>
                </w:tcPr>
                <w:p w:rsidR="00A97AB8" w:rsidRDefault="00970C79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222248,9</w:t>
                  </w:r>
                </w:p>
              </w:tc>
              <w:tc>
                <w:tcPr>
                  <w:tcW w:w="1116" w:type="dxa"/>
                </w:tcPr>
                <w:p w:rsidR="00A97AB8" w:rsidRDefault="00970C79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223005,3</w:t>
                  </w:r>
                </w:p>
              </w:tc>
            </w:tr>
            <w:tr w:rsidR="00A97AB8" w:rsidRPr="007D239A" w:rsidTr="00EE2B9D">
              <w:tc>
                <w:tcPr>
                  <w:tcW w:w="2581" w:type="dxa"/>
                </w:tcPr>
                <w:p w:rsidR="00A97AB8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бюджет</w:t>
                  </w:r>
                </w:p>
                <w:p w:rsidR="00DE6C52" w:rsidRPr="007D239A" w:rsidRDefault="00DE6C52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6" w:type="dxa"/>
                </w:tcPr>
                <w:p w:rsidR="00A97AB8" w:rsidRPr="00F47CB2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11402,6</w:t>
                  </w:r>
                </w:p>
              </w:tc>
              <w:tc>
                <w:tcPr>
                  <w:tcW w:w="1116" w:type="dxa"/>
                </w:tcPr>
                <w:p w:rsidR="00A97AB8" w:rsidRPr="00C50054" w:rsidRDefault="003A4A49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10940,8</w:t>
                  </w:r>
                </w:p>
              </w:tc>
              <w:tc>
                <w:tcPr>
                  <w:tcW w:w="1116" w:type="dxa"/>
                </w:tcPr>
                <w:p w:rsidR="00A97AB8" w:rsidRPr="007D239A" w:rsidRDefault="003A4A49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7223,1</w:t>
                  </w:r>
                </w:p>
              </w:tc>
              <w:tc>
                <w:tcPr>
                  <w:tcW w:w="1116" w:type="dxa"/>
                </w:tcPr>
                <w:p w:rsidR="00A97AB8" w:rsidRPr="007D239A" w:rsidRDefault="003A4A49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7515,5</w:t>
                  </w:r>
                </w:p>
              </w:tc>
            </w:tr>
            <w:tr w:rsidR="00A97AB8" w:rsidRPr="007D239A" w:rsidTr="00EE2B9D">
              <w:tc>
                <w:tcPr>
                  <w:tcW w:w="2581" w:type="dxa"/>
                </w:tcPr>
                <w:p w:rsidR="00A97AB8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  <w:p w:rsidR="00EE2B9D" w:rsidRPr="007D239A" w:rsidRDefault="00EE2B9D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6" w:type="dxa"/>
                </w:tcPr>
                <w:p w:rsidR="00A97AB8" w:rsidRPr="00F47CB2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55264,6</w:t>
                  </w:r>
                </w:p>
              </w:tc>
              <w:tc>
                <w:tcPr>
                  <w:tcW w:w="1116" w:type="dxa"/>
                </w:tcPr>
                <w:p w:rsidR="00A97AB8" w:rsidRPr="007D239A" w:rsidRDefault="00970C79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47862,0</w:t>
                  </w:r>
                </w:p>
              </w:tc>
              <w:tc>
                <w:tcPr>
                  <w:tcW w:w="1116" w:type="dxa"/>
                </w:tcPr>
                <w:p w:rsidR="00A97AB8" w:rsidRPr="007D239A" w:rsidRDefault="00970C79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49222,5</w:t>
                  </w:r>
                </w:p>
              </w:tc>
              <w:tc>
                <w:tcPr>
                  <w:tcW w:w="1116" w:type="dxa"/>
                </w:tcPr>
                <w:p w:rsidR="00A97AB8" w:rsidRPr="007D239A" w:rsidRDefault="003C32D9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50140,4</w:t>
                  </w:r>
                </w:p>
              </w:tc>
            </w:tr>
            <w:tr w:rsidR="00A97AB8" w:rsidRPr="007D239A" w:rsidTr="00EE2B9D">
              <w:trPr>
                <w:trHeight w:val="553"/>
              </w:trPr>
              <w:tc>
                <w:tcPr>
                  <w:tcW w:w="2581" w:type="dxa"/>
                </w:tcPr>
                <w:p w:rsidR="00A97AB8" w:rsidRPr="007D239A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116" w:type="dxa"/>
                </w:tcPr>
                <w:p w:rsidR="00A97AB8" w:rsidRPr="00246D54" w:rsidRDefault="00A97AB8" w:rsidP="00DE6C5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287956,2</w:t>
                  </w:r>
                </w:p>
              </w:tc>
              <w:tc>
                <w:tcPr>
                  <w:tcW w:w="1116" w:type="dxa"/>
                </w:tcPr>
                <w:p w:rsidR="00A97AB8" w:rsidRDefault="003A4A49" w:rsidP="00E9692A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2794</w:t>
                  </w:r>
                  <w:r w:rsidR="00E9692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5,3</w:t>
                  </w:r>
                </w:p>
              </w:tc>
              <w:tc>
                <w:tcPr>
                  <w:tcW w:w="1116" w:type="dxa"/>
                </w:tcPr>
                <w:p w:rsidR="00A97AB8" w:rsidRDefault="003A4A49" w:rsidP="00DE6C52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278694,5</w:t>
                  </w:r>
                </w:p>
              </w:tc>
              <w:tc>
                <w:tcPr>
                  <w:tcW w:w="1116" w:type="dxa"/>
                </w:tcPr>
                <w:p w:rsidR="00A97AB8" w:rsidRDefault="003A4A49" w:rsidP="00DE6C52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280661,2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DE6C52">
        <w:trPr>
          <w:trHeight w:val="80"/>
        </w:trPr>
        <w:tc>
          <w:tcPr>
            <w:tcW w:w="2508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7371" w:type="dxa"/>
          </w:tcPr>
          <w:p w:rsidR="009F0D10" w:rsidRDefault="009F0D10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 в общем числе граждан, обратившихся за получением поддержки - составит 97%;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98%;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 - составит 32%;</w:t>
            </w: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общественных организаций инвалидов, а также детей-инвалидов, получивших поддержку в рамках реализации подпрограммы  - составит 3единицы;</w:t>
            </w: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22 человека;</w:t>
            </w: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90%;</w:t>
            </w:r>
          </w:p>
          <w:p w:rsidR="004D0A42" w:rsidRDefault="004D0A42" w:rsidP="00AF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– составит 3 единицы.</w:t>
            </w:r>
          </w:p>
          <w:p w:rsidR="00AF35D7" w:rsidRPr="007D239A" w:rsidRDefault="00AF35D7" w:rsidP="00AF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sub_10100"/>
    </w:p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1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</w:t>
      </w:r>
      <w:proofErr w:type="gramEnd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по состоянию на 01.10.2016г. состоит 16200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>Катав-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Ивановского</w:t>
      </w:r>
      <w:proofErr w:type="gramEnd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муниципальных услуг  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5. 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услуг по принципу «одного окна»  через муниципальное автономное учреждение «Многофункциональный центр предоставления государственных и муниципальных услуг  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</w:t>
      </w:r>
      <w:proofErr w:type="gramStart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учреждение «Комплексный центр социального обслуживания населения»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г. №442-ФЗ «Об основах социального обслуживания </w:t>
      </w:r>
      <w:r w:rsidRPr="0048377B">
        <w:rPr>
          <w:rFonts w:ascii="Times New Roman" w:hAnsi="Times New Roman" w:cs="Times New Roman"/>
          <w:sz w:val="24"/>
          <w:szCs w:val="24"/>
        </w:rPr>
        <w:lastRenderedPageBreak/>
        <w:t xml:space="preserve">граждан  в РФ».  Работа организована  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требует сохранения уже существующих  форм, и привлечение к социальной работе социально ориентированных не коммерческих организаций: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расширение существующей системы социальной поддержки  граждан пожилого возраста и  инвалидов;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настоящее время на территории района проживает 168 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</w:t>
      </w:r>
      <w:proofErr w:type="gramEnd"/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последствий в муниципальной  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рисками реализации муниципальной  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  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2"/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5E058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627149" w:rsidRPr="000A4F31" w:rsidRDefault="00627149" w:rsidP="00F91F9C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области;</w:t>
      </w:r>
    </w:p>
    <w:p w:rsidR="00627149" w:rsidRPr="000A4F31" w:rsidRDefault="00627149" w:rsidP="00F91F9C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F91F9C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627149" w:rsidRPr="000A4F31" w:rsidRDefault="00627149" w:rsidP="00712D9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Детского дома;</w:t>
      </w:r>
    </w:p>
    <w:p w:rsidR="00627149" w:rsidRPr="000A4F31" w:rsidRDefault="00627149" w:rsidP="00712D9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5.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поддержка деятельности социально ориентированных некоммерческих организаций;</w:t>
      </w:r>
    </w:p>
    <w:p w:rsidR="00627149" w:rsidRPr="000A4F31" w:rsidRDefault="00627149" w:rsidP="00712D9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6.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0A4F31">
        <w:rPr>
          <w:rFonts w:ascii="Times New Roman" w:hAnsi="Times New Roman" w:cs="Times New Roman"/>
          <w:sz w:val="24"/>
          <w:szCs w:val="24"/>
        </w:rPr>
        <w:t>за их получением.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 xml:space="preserve">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12D92" w:rsidRPr="000A4F31" w:rsidRDefault="00712D92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712D92" w:rsidRPr="000A4F31" w:rsidRDefault="00712D92" w:rsidP="003E2B73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 к общему количеству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712D92" w:rsidRPr="000A4F31" w:rsidRDefault="00712D92" w:rsidP="003E2B73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3E2B73" w:rsidRPr="000A4F31" w:rsidRDefault="003E2B73" w:rsidP="007C6467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AC6B9A"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общественных организаций инвалидов, а также детей-инвалидов, получивших поддержку в рамках реализации подпрограммы в текущем году. Показатель позволит  оценить уровень </w:t>
      </w:r>
      <w:r w:rsidRPr="000A4F31">
        <w:rPr>
          <w:rFonts w:ascii="Times New Roman" w:hAnsi="Times New Roman" w:cs="Times New Roman"/>
          <w:sz w:val="24"/>
          <w:szCs w:val="24"/>
        </w:rPr>
        <w:t>социального партнерства между муниципальной властью и социально-ориентированными некоммерческими организациями инвалидов.  Показатель рассчитывается по данным УСЗН;</w:t>
      </w:r>
    </w:p>
    <w:p w:rsidR="007C6467" w:rsidRPr="000A4F31" w:rsidRDefault="007C6467" w:rsidP="007C6467">
      <w:pPr>
        <w:pStyle w:val="af5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E2B73" w:rsidRPr="000A4F31" w:rsidRDefault="003E2B73" w:rsidP="007C6467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детей-сирот и детей, оставшихся без попечения родителей, устроенных в семьи граждан. Показатель  позволяет оценить эффективность  работы по семейному устройству  детей-сирот и детей, оставшихся без попечения родителей в семьи. </w:t>
      </w:r>
      <w:r w:rsidRPr="000A4F31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6467" w:rsidRPr="000A4F31" w:rsidRDefault="007C6467" w:rsidP="007C6467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дома. Показатель</w:t>
      </w:r>
      <w:r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2016 г.  в возрасте от 18 до 23 лет.</w:t>
      </w:r>
    </w:p>
    <w:p w:rsidR="00712D92" w:rsidRPr="000A4F31" w:rsidRDefault="00712D92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78D" w:rsidRDefault="003E2B73" w:rsidP="007C64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712D9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686553" w:rsidRDefault="00686553" w:rsidP="007C64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474C06" w:rsidRDefault="00474C06" w:rsidP="00712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F35D7" w:rsidRPr="001576EE" w:rsidRDefault="00B9378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201</w:t>
      </w:r>
      <w:r w:rsidR="00ED5DC8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712D92" w:rsidRPr="00AF35D7" w:rsidRDefault="00712D92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p w:rsidR="009A1E50" w:rsidRDefault="009A1E50" w:rsidP="009A1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567"/>
        <w:gridCol w:w="907"/>
        <w:gridCol w:w="907"/>
        <w:gridCol w:w="907"/>
        <w:gridCol w:w="907"/>
        <w:gridCol w:w="908"/>
      </w:tblGrid>
      <w:tr w:rsidR="00614561" w:rsidRPr="00D32C03" w:rsidTr="00FC2166">
        <w:trPr>
          <w:cantSplit/>
          <w:trHeight w:val="24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2017г., 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60BA2" w:rsidRPr="00614561" w:rsidRDefault="00360BA2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2018г.,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2019г.,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2020г., тыс. руб.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3D79B7" w:rsidRPr="00D32C03" w:rsidTr="00A226B8">
        <w:trPr>
          <w:cantSplit/>
          <w:trHeight w:val="624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7" w:rsidRPr="003D79B7" w:rsidRDefault="003D79B7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Предоставление мер социальной  поддержки отдельных категорий граждан проживающих на территории </w:t>
            </w:r>
            <w:proofErr w:type="gramStart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Катав-Ивановского</w:t>
            </w:r>
            <w:proofErr w:type="gramEnd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</w:tr>
      <w:tr w:rsidR="00614561" w:rsidRPr="00D32C03" w:rsidTr="00FC2166">
        <w:trPr>
          <w:cantSplit/>
          <w:trHeight w:val="22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дств в с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  <w:p w:rsidR="008B3106" w:rsidRPr="00614561" w:rsidRDefault="008B3106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393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93E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30191,1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25748,0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26269,3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26269,3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20370,7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19101,4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19789,4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20580,9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2525,7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93E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2649,9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93E5E" w:rsidRDefault="00393E5E" w:rsidP="00360BA2">
            <w:pPr>
              <w:spacing w:line="240" w:lineRule="auto"/>
              <w:rPr>
                <w:sz w:val="20"/>
                <w:szCs w:val="20"/>
              </w:rPr>
            </w:pPr>
            <w:r w:rsidRPr="00393E5E">
              <w:rPr>
                <w:rFonts w:ascii="Times New Roman" w:hAnsi="Times New Roman"/>
                <w:sz w:val="20"/>
                <w:szCs w:val="20"/>
              </w:rPr>
              <w:t>2755,9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5E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416,5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1462,5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C45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B763B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291,7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C45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C45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C45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360B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626,8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8B3106">
        <w:trPr>
          <w:cantSplit/>
          <w:trHeight w:val="5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C94E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C94E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C94E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368,3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C94E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C94E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C94E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C94E6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451,6</w:t>
            </w:r>
          </w:p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2634,5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2776,9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2776,9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323,9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3753C2" w:rsidRDefault="003753C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753C2" w:rsidRDefault="003753C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753C2" w:rsidRDefault="003753C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753C2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B579D3">
        <w:trPr>
          <w:cantSplit/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</w:t>
            </w:r>
            <w:r w:rsidR="00B579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47400,0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47195,6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48782,4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49474,2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14067,3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13530,2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13530,2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13530,2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31132,7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30781,9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30781,9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30781,9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469,5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19371,3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19513,9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0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19513,9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0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19513,9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1578,4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E129D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1658,4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E129D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1700,7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E129D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1A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1366,8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1074,7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1074,7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1074,7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451,3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428,7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6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4088,7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787ACF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3987</w:t>
            </w:r>
            <w:r w:rsidR="00082E7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082E7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3987,1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082E7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3987,1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2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Ежемесячное пособие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 уходу за ребенком в возрасте от полутора до трех лет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соответствии с Законом Челябинской области «О ежемесячном пособии по уходу за ребенком в возрасте от полутора до трех лет»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1789,4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BA2" w:rsidRPr="00614561" w:rsidRDefault="00082E7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1747,5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082E7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1747,5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082E70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1747,5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счет средств областного бюджета</w:t>
            </w:r>
          </w:p>
          <w:p w:rsidR="008102B9" w:rsidRPr="00614561" w:rsidRDefault="008102B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5181,6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6745,2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6745,2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6745,2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14991,8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14019,2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14019,2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14019,2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AA53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3003,1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8102B9">
        <w:trPr>
          <w:cantSplit/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6808,1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A537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7139,6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6904,6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защиты ветеранов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134,3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Default="007505B3" w:rsidP="00E5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  <w:p w:rsidR="007505B3" w:rsidRDefault="007505B3" w:rsidP="00E5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</w:p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 (Совет ветеранов)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550,0</w:t>
            </w:r>
          </w:p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292,1</w:t>
            </w:r>
          </w:p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D743E0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  <w:r w:rsidR="007505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(поддержка </w:t>
            </w:r>
            <w:proofErr w:type="gramStart"/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</w:t>
            </w:r>
            <w:proofErr w:type="gramEnd"/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которых родилось одновременно двое и более детей)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(почетные граждане)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Решение Собрания депутатов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Катав-Ивановского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</w:p>
          <w:p w:rsidR="00410AF7" w:rsidRPr="00614561" w:rsidRDefault="00410AF7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5667,8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5874,5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6459,2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Проезд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F527CF" w:rsidRPr="00D32C03" w:rsidTr="00E539AC">
        <w:trPr>
          <w:cantSplit/>
          <w:trHeight w:val="180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7CF" w:rsidRPr="00614561" w:rsidRDefault="00F527CF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1B3A6D" w:rsidRDefault="00F527C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55264,6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47862,0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49222,5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F527CF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,4</w:t>
            </w:r>
            <w:r w:rsidRPr="00F527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7CF" w:rsidRPr="00FC2166" w:rsidRDefault="00F527CF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УСЗН,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F527CF" w:rsidRPr="00B84126" w:rsidRDefault="00F527C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предприятия и организации района</w:t>
            </w:r>
          </w:p>
        </w:tc>
      </w:tr>
      <w:tr w:rsidR="00F527CF" w:rsidRPr="00D32C03" w:rsidTr="00E539AC">
        <w:trPr>
          <w:cantSplit/>
          <w:trHeight w:val="177"/>
        </w:trPr>
        <w:tc>
          <w:tcPr>
            <w:tcW w:w="51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7CF" w:rsidRDefault="00F527CF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1B3A6D" w:rsidRDefault="00F527C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154969,0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3B49A2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155800</w:t>
            </w:r>
            <w:r w:rsidR="00F527CF" w:rsidRPr="00B84126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157356,9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E539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158113,3</w:t>
            </w: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7CF" w:rsidRPr="00B84126" w:rsidRDefault="00F527C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527CF" w:rsidRPr="00D32C03" w:rsidTr="00E539AC">
        <w:trPr>
          <w:cantSplit/>
          <w:trHeight w:val="177"/>
        </w:trPr>
        <w:tc>
          <w:tcPr>
            <w:tcW w:w="51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Default="00F527CF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1B3A6D" w:rsidRDefault="00F527C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9349,1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9770,8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7223,1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E539A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7515,5</w:t>
            </w: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27CF" w:rsidRPr="00B84126" w:rsidRDefault="00F527C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527CF" w:rsidRPr="00D32C03" w:rsidTr="00E539AC">
        <w:trPr>
          <w:cantSplit/>
          <w:trHeight w:val="177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1B3A6D" w:rsidRDefault="00F527C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b/>
                <w:sz w:val="18"/>
                <w:szCs w:val="18"/>
              </w:rPr>
              <w:t>219582,7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64459D" w:rsidP="00F527C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213433,3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F527C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b/>
                <w:sz w:val="18"/>
                <w:szCs w:val="18"/>
              </w:rPr>
              <w:t>213802,5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64459D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215769,2</w:t>
            </w: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505B3" w:rsidRPr="00D32C03" w:rsidTr="00A226B8">
        <w:trPr>
          <w:cantSplit/>
          <w:trHeight w:val="1134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A226B8" w:rsidRDefault="007505B3" w:rsidP="00A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7505B3" w:rsidRPr="00D32C03" w:rsidTr="00FC2166">
        <w:trPr>
          <w:cantSplit/>
          <w:trHeight w:val="1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7505B3" w:rsidRPr="00614561" w:rsidRDefault="007505B3" w:rsidP="00AC3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 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81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17844,7</w:t>
            </w:r>
          </w:p>
          <w:p w:rsidR="007505B3" w:rsidRPr="00614561" w:rsidRDefault="007505B3" w:rsidP="0000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   19,7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EF2F43" w:rsidRDefault="007505B3" w:rsidP="0081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F43">
              <w:rPr>
                <w:rFonts w:ascii="Times New Roman" w:hAnsi="Times New Roman" w:cs="Times New Roman"/>
                <w:sz w:val="20"/>
                <w:szCs w:val="20"/>
              </w:rPr>
              <w:t>17789,7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EF2F43" w:rsidRDefault="007505B3" w:rsidP="00813F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EF2F43" w:rsidRDefault="007505B3" w:rsidP="00813F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17789,7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7505B3" w:rsidRPr="00FC2166" w:rsidRDefault="007505B3" w:rsidP="00FC2166">
            <w:pPr>
              <w:pStyle w:val="af1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E539AC" w:rsidRPr="00D32C03" w:rsidTr="00410AF7">
        <w:trPr>
          <w:cantSplit/>
          <w:trHeight w:val="340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8102B9" w:rsidRDefault="00E539AC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E539AC" w:rsidRDefault="008102B9" w:rsidP="008102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17864,4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9AC" w:rsidRPr="00E539AC" w:rsidRDefault="00E539AC" w:rsidP="00E539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39AC">
              <w:rPr>
                <w:rFonts w:ascii="Times New Roman" w:hAnsi="Times New Roman" w:cs="Times New Roman"/>
                <w:b/>
                <w:sz w:val="18"/>
                <w:szCs w:val="18"/>
              </w:rPr>
              <w:t>17789,7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E539AC" w:rsidRDefault="00E539AC" w:rsidP="00E539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39AC">
              <w:rPr>
                <w:rFonts w:ascii="Times New Roman" w:hAnsi="Times New Roman" w:cs="Times New Roman"/>
                <w:b/>
                <w:sz w:val="18"/>
                <w:szCs w:val="18"/>
              </w:rPr>
              <w:t>17789,7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E539AC" w:rsidRDefault="00E539AC" w:rsidP="00E539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39AC">
              <w:rPr>
                <w:rFonts w:ascii="Times New Roman" w:hAnsi="Times New Roman" w:cs="Times New Roman"/>
                <w:b/>
                <w:sz w:val="18"/>
                <w:szCs w:val="18"/>
              </w:rPr>
              <w:t>17789,7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8102B9" w:rsidRDefault="008102B9" w:rsidP="00E539AC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</w:tc>
      </w:tr>
      <w:tr w:rsidR="007505B3" w:rsidRPr="00D32C03" w:rsidTr="00A226B8">
        <w:trPr>
          <w:cantSplit/>
          <w:trHeight w:val="142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A226B8" w:rsidRDefault="007505B3" w:rsidP="00A226B8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226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A226B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3 </w:t>
            </w:r>
            <w:r w:rsidRPr="00A226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A226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</w:tr>
      <w:tr w:rsidR="007505B3" w:rsidRPr="00D32C03" w:rsidTr="00410AF7">
        <w:trPr>
          <w:cantSplit/>
          <w:trHeight w:val="20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1576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 </w:t>
            </w: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AC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26439,0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A26DE7" w:rsidRDefault="007505B3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DE7">
              <w:rPr>
                <w:rFonts w:ascii="Times New Roman" w:hAnsi="Times New Roman" w:cs="Times New Roman"/>
                <w:sz w:val="20"/>
                <w:szCs w:val="20"/>
              </w:rPr>
              <w:t>25449,3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A26DE7" w:rsidRDefault="007505B3" w:rsidP="009A1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A26DE7" w:rsidRDefault="007505B3" w:rsidP="009A1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25449,3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 w:rsidR="00410AF7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 w:rsidR="00410AF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505B3" w:rsidRPr="00FC2166" w:rsidRDefault="007505B3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410AF7" w:rsidRPr="008102B9" w:rsidTr="000F1756">
        <w:trPr>
          <w:cantSplit/>
          <w:trHeight w:val="283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F7" w:rsidRPr="008102B9" w:rsidRDefault="00410AF7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F7" w:rsidRPr="00410AF7" w:rsidRDefault="00410AF7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0AF7">
              <w:rPr>
                <w:rFonts w:ascii="Times New Roman" w:hAnsi="Times New Roman" w:cs="Times New Roman"/>
                <w:b/>
                <w:sz w:val="18"/>
                <w:szCs w:val="18"/>
              </w:rPr>
              <w:t>26439,0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F7" w:rsidRPr="00410AF7" w:rsidRDefault="00410AF7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0AF7">
              <w:rPr>
                <w:rFonts w:ascii="Times New Roman" w:hAnsi="Times New Roman" w:cs="Times New Roman"/>
                <w:b/>
                <w:sz w:val="18"/>
                <w:szCs w:val="18"/>
              </w:rPr>
              <w:t>25449,3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F7" w:rsidRPr="00410AF7" w:rsidRDefault="00410AF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0AF7">
              <w:rPr>
                <w:rFonts w:ascii="Times New Roman" w:hAnsi="Times New Roman" w:cs="Times New Roman"/>
                <w:b/>
                <w:sz w:val="18"/>
                <w:szCs w:val="18"/>
              </w:rPr>
              <w:t>25449,3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F7" w:rsidRPr="00410AF7" w:rsidRDefault="00410AF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10AF7">
              <w:rPr>
                <w:rFonts w:ascii="Times New Roman" w:hAnsi="Times New Roman" w:cs="Times New Roman"/>
                <w:b/>
                <w:sz w:val="18"/>
                <w:szCs w:val="18"/>
              </w:rPr>
              <w:t>25449,3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AF7" w:rsidRPr="000F1756" w:rsidRDefault="00410AF7" w:rsidP="000F175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7505B3" w:rsidRPr="00D32C03" w:rsidTr="00181DD5">
        <w:trPr>
          <w:cantSplit/>
          <w:trHeight w:val="85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181DD5" w:rsidRDefault="007505B3" w:rsidP="00181DD5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D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181DD5">
              <w:rPr>
                <w:rFonts w:ascii="Times New Roman" w:hAnsi="Times New Roman" w:cs="Times New Roman"/>
                <w:b/>
                <w:sz w:val="20"/>
                <w:szCs w:val="20"/>
              </w:rPr>
              <w:t>Катав-Ивановского</w:t>
            </w:r>
            <w:proofErr w:type="gramEnd"/>
            <w:r w:rsidRPr="00181D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20708,5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EF2F43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21653,0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EF2F43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21653,0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EF2F43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21653,0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7505B3" w:rsidRPr="00D32C03" w:rsidTr="000F175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1327,8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0F1756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0F175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0F1756" w:rsidRPr="00D32C03" w:rsidTr="000F1756">
        <w:trPr>
          <w:cantSplit/>
          <w:trHeight w:val="624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56" w:rsidRPr="008102B9" w:rsidRDefault="000F1756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56" w:rsidRPr="00410AF7" w:rsidRDefault="00B44A4A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22896,3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756" w:rsidRPr="00410AF7" w:rsidRDefault="00B44A4A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21653,0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56" w:rsidRPr="00410AF7" w:rsidRDefault="00B44A4A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A4A">
              <w:rPr>
                <w:rFonts w:ascii="Times New Roman" w:hAnsi="Times New Roman" w:cs="Times New Roman"/>
                <w:b/>
                <w:sz w:val="18"/>
                <w:szCs w:val="18"/>
              </w:rPr>
              <w:t>21653,0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56" w:rsidRPr="00410AF7" w:rsidRDefault="00B44A4A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4A4A">
              <w:rPr>
                <w:rFonts w:ascii="Times New Roman" w:hAnsi="Times New Roman" w:cs="Times New Roman"/>
                <w:b/>
                <w:sz w:val="18"/>
                <w:szCs w:val="18"/>
              </w:rPr>
              <w:t>21653,0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756" w:rsidRPr="000F1756" w:rsidRDefault="000F1756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0315F7">
        <w:trPr>
          <w:cantSplit/>
          <w:trHeight w:val="62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A6722D" w:rsidRDefault="007505B3" w:rsidP="00A6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поддержка семей и укрепление семейных ценностей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0315F7" w:rsidRPr="000F1756" w:rsidTr="000315F7">
        <w:trPr>
          <w:cantSplit/>
          <w:trHeight w:val="624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8102B9" w:rsidRDefault="000315F7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410AF7" w:rsidRDefault="000315F7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5F7" w:rsidRPr="00410AF7" w:rsidRDefault="000315F7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410AF7" w:rsidRDefault="000315F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410AF7" w:rsidRDefault="000315F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0F1756" w:rsidRDefault="000315F7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F91387">
        <w:trPr>
          <w:cantSplit/>
          <w:trHeight w:val="62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C32E45" w:rsidRDefault="007505B3" w:rsidP="00C3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2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срочных социальных услуг долгожителям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A4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E35AAF" w:rsidRPr="00D32C03" w:rsidTr="00E35AAF">
        <w:trPr>
          <w:cantSplit/>
          <w:trHeight w:val="624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8102B9" w:rsidRDefault="00E35AA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410AF7" w:rsidRDefault="00E35AAF" w:rsidP="00E35A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AAF" w:rsidRPr="00410AF7" w:rsidRDefault="00E35AAF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410AF7" w:rsidRDefault="00E35AAF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410AF7" w:rsidRDefault="00E35AAF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0F1756" w:rsidRDefault="00E35AA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FB10A7">
        <w:trPr>
          <w:cantSplit/>
          <w:trHeight w:val="62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DC7993" w:rsidRDefault="007505B3" w:rsidP="00DC7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9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инвалидов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Научно-методическое и информационно-статистическое обеспечение профессиональная реабилитация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252,1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252,1</w:t>
            </w:r>
          </w:p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УСЗН </w:t>
            </w:r>
          </w:p>
          <w:p w:rsidR="007505B3" w:rsidRPr="00FC2166" w:rsidRDefault="007505B3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МУ КЦСОН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 xml:space="preserve">Обеспечение социального партнерства органами муниципальной власти </w:t>
            </w:r>
            <w:proofErr w:type="gramStart"/>
            <w:r w:rsidRPr="00614561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61456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с общественными организациями инвалидов,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B81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331,7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409,5</w:t>
            </w:r>
          </w:p>
          <w:p w:rsidR="007505B3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</w:t>
            </w:r>
            <w:r w:rsidR="00FB10A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B10A7">
              <w:rPr>
                <w:rFonts w:ascii="Times New Roman" w:hAnsi="Times New Roman"/>
                <w:sz w:val="14"/>
                <w:szCs w:val="14"/>
              </w:rPr>
              <w:t>Некоммерческие организации инвалидов</w:t>
            </w:r>
          </w:p>
        </w:tc>
      </w:tr>
      <w:tr w:rsidR="00FB10A7" w:rsidRPr="00D32C03" w:rsidTr="00FB10A7">
        <w:trPr>
          <w:cantSplit/>
          <w:trHeight w:val="624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8102B9" w:rsidRDefault="00FB10A7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410AF7" w:rsidRDefault="00FB10A7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653,8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0A7" w:rsidRPr="00410AF7" w:rsidRDefault="00FB10A7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410AF7" w:rsidRDefault="00FB10A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410AF7" w:rsidRDefault="00FB10A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FB10A7" w:rsidRDefault="00FB10A7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B10A7">
              <w:rPr>
                <w:rFonts w:ascii="Times New Roman" w:hAnsi="Times New Roman"/>
                <w:sz w:val="14"/>
                <w:szCs w:val="14"/>
              </w:rPr>
              <w:t>Некоммерческие организации инвалидов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505B3" w:rsidRPr="00D32C03" w:rsidTr="00DC7993">
        <w:trPr>
          <w:cantSplit/>
          <w:trHeight w:val="623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DC7993" w:rsidRDefault="007505B3" w:rsidP="00DC79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7993">
              <w:rPr>
                <w:rFonts w:ascii="Times New Roman" w:hAnsi="Times New Roman"/>
                <w:b/>
                <w:sz w:val="20"/>
                <w:szCs w:val="20"/>
              </w:rPr>
              <w:t>Формирование доступной среды для инвалидов и других маломобильных групп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FB10A7" w:rsidRPr="00D32C03" w:rsidTr="00FB10A7">
        <w:trPr>
          <w:cantSplit/>
          <w:trHeight w:val="397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8102B9" w:rsidRDefault="00FB10A7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410AF7" w:rsidRDefault="00FB10A7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0A7" w:rsidRPr="00410AF7" w:rsidRDefault="00FB10A7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410AF7" w:rsidRDefault="00FB10A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410AF7" w:rsidRDefault="00FB10A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FC2166" w:rsidRDefault="00FB10A7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FB10A7" w:rsidTr="00F527CF">
        <w:trPr>
          <w:cantSplit/>
          <w:trHeight w:val="315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614561" w:rsidRDefault="00FB10A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393E5E" w:rsidRDefault="00FB10A7" w:rsidP="002474D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93E5E">
              <w:rPr>
                <w:rFonts w:ascii="Times New Roman" w:hAnsi="Times New Roman"/>
                <w:b/>
                <w:sz w:val="18"/>
                <w:szCs w:val="18"/>
              </w:rPr>
              <w:t>287956,2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0A7" w:rsidRPr="00204D03" w:rsidRDefault="00FB10A7" w:rsidP="00EE444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4D03">
              <w:rPr>
                <w:rFonts w:ascii="Times New Roman" w:hAnsi="Times New Roman" w:cs="Times New Roman"/>
                <w:b/>
                <w:sz w:val="18"/>
                <w:szCs w:val="18"/>
              </w:rPr>
              <w:t>2794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204D03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204D03" w:rsidRDefault="00FB10A7" w:rsidP="00E539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4D03">
              <w:rPr>
                <w:rFonts w:ascii="Times New Roman" w:hAnsi="Times New Roman" w:cs="Times New Roman"/>
                <w:b/>
                <w:sz w:val="18"/>
                <w:szCs w:val="18"/>
              </w:rPr>
              <w:t>278694,5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204D03" w:rsidRDefault="00FB10A7" w:rsidP="00E539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04D03">
              <w:rPr>
                <w:rFonts w:ascii="Times New Roman" w:hAnsi="Times New Roman" w:cs="Times New Roman"/>
                <w:b/>
                <w:sz w:val="18"/>
                <w:szCs w:val="18"/>
              </w:rPr>
              <w:t>280661,2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A7" w:rsidRPr="00FC2166" w:rsidRDefault="00FB10A7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</w:t>
      </w:r>
      <w:r w:rsidR="0067667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1 126 </w:t>
      </w:r>
      <w:r w:rsidR="00EE44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</w:t>
      </w:r>
      <w:r w:rsidR="002D5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7,2</w:t>
      </w:r>
      <w:r w:rsidR="00CD6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216" w:tblpY="182"/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1247"/>
        <w:gridCol w:w="1247"/>
        <w:gridCol w:w="1247"/>
        <w:gridCol w:w="1247"/>
      </w:tblGrid>
      <w:tr w:rsidR="00676678" w:rsidRPr="007D239A" w:rsidTr="00676678">
        <w:tc>
          <w:tcPr>
            <w:tcW w:w="4716" w:type="dxa"/>
          </w:tcPr>
          <w:p w:rsidR="00676678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676678" w:rsidRPr="005A3994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7г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2020г.</w:t>
            </w:r>
          </w:p>
        </w:tc>
      </w:tr>
      <w:tr w:rsidR="00204D03" w:rsidRPr="007D239A" w:rsidTr="00676678">
        <w:tc>
          <w:tcPr>
            <w:tcW w:w="4716" w:type="dxa"/>
          </w:tcPr>
          <w:p w:rsidR="00204D03" w:rsidRPr="00C45706" w:rsidRDefault="00204D03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7" w:type="dxa"/>
          </w:tcPr>
          <w:p w:rsidR="00204D03" w:rsidRPr="00F47CB2" w:rsidRDefault="00204D03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221289,0</w:t>
            </w:r>
          </w:p>
        </w:tc>
        <w:tc>
          <w:tcPr>
            <w:tcW w:w="1247" w:type="dxa"/>
          </w:tcPr>
          <w:p w:rsidR="00204D03" w:rsidRDefault="00204D03" w:rsidP="00E539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220692,5</w:t>
            </w:r>
          </w:p>
        </w:tc>
        <w:tc>
          <w:tcPr>
            <w:tcW w:w="1247" w:type="dxa"/>
          </w:tcPr>
          <w:p w:rsidR="00204D03" w:rsidRDefault="00204D03" w:rsidP="00E539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222248,9</w:t>
            </w:r>
          </w:p>
        </w:tc>
        <w:tc>
          <w:tcPr>
            <w:tcW w:w="1247" w:type="dxa"/>
          </w:tcPr>
          <w:p w:rsidR="00204D03" w:rsidRDefault="00204D03" w:rsidP="00E539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223005,3</w:t>
            </w:r>
          </w:p>
        </w:tc>
      </w:tr>
      <w:tr w:rsidR="00204D03" w:rsidRPr="007D239A" w:rsidTr="00676678">
        <w:tc>
          <w:tcPr>
            <w:tcW w:w="4716" w:type="dxa"/>
          </w:tcPr>
          <w:p w:rsidR="00204D03" w:rsidRPr="00C45706" w:rsidRDefault="00204D03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7" w:type="dxa"/>
          </w:tcPr>
          <w:p w:rsidR="00204D03" w:rsidRPr="00F47CB2" w:rsidRDefault="00204D03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11402,6</w:t>
            </w:r>
          </w:p>
        </w:tc>
        <w:tc>
          <w:tcPr>
            <w:tcW w:w="1247" w:type="dxa"/>
          </w:tcPr>
          <w:p w:rsidR="00204D03" w:rsidRPr="00C50054" w:rsidRDefault="00204D03" w:rsidP="00E539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10940,8</w:t>
            </w:r>
          </w:p>
        </w:tc>
        <w:tc>
          <w:tcPr>
            <w:tcW w:w="1247" w:type="dxa"/>
          </w:tcPr>
          <w:p w:rsidR="00204D03" w:rsidRPr="007D239A" w:rsidRDefault="00204D03" w:rsidP="00E539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7223,1</w:t>
            </w:r>
          </w:p>
        </w:tc>
        <w:tc>
          <w:tcPr>
            <w:tcW w:w="1247" w:type="dxa"/>
          </w:tcPr>
          <w:p w:rsidR="00204D03" w:rsidRPr="007D239A" w:rsidRDefault="00204D03" w:rsidP="00E539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7515,5</w:t>
            </w:r>
          </w:p>
        </w:tc>
      </w:tr>
      <w:tr w:rsidR="00204D03" w:rsidRPr="007D239A" w:rsidTr="00676678">
        <w:tc>
          <w:tcPr>
            <w:tcW w:w="4716" w:type="dxa"/>
          </w:tcPr>
          <w:p w:rsidR="00204D03" w:rsidRPr="00C45706" w:rsidRDefault="00204D03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7" w:type="dxa"/>
          </w:tcPr>
          <w:p w:rsidR="00204D03" w:rsidRPr="00F47CB2" w:rsidRDefault="00204D03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55264,6</w:t>
            </w:r>
          </w:p>
        </w:tc>
        <w:tc>
          <w:tcPr>
            <w:tcW w:w="1247" w:type="dxa"/>
          </w:tcPr>
          <w:p w:rsidR="00204D03" w:rsidRPr="007D239A" w:rsidRDefault="00204D03" w:rsidP="00E539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47862,0</w:t>
            </w:r>
          </w:p>
        </w:tc>
        <w:tc>
          <w:tcPr>
            <w:tcW w:w="1247" w:type="dxa"/>
          </w:tcPr>
          <w:p w:rsidR="00204D03" w:rsidRPr="007D239A" w:rsidRDefault="00204D03" w:rsidP="00E539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49222,5</w:t>
            </w:r>
          </w:p>
        </w:tc>
        <w:tc>
          <w:tcPr>
            <w:tcW w:w="1247" w:type="dxa"/>
          </w:tcPr>
          <w:p w:rsidR="00204D03" w:rsidRPr="007D239A" w:rsidRDefault="00204D03" w:rsidP="00E539A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50140,4</w:t>
            </w:r>
          </w:p>
        </w:tc>
      </w:tr>
      <w:tr w:rsidR="00204D03" w:rsidRPr="007D239A" w:rsidTr="00676678">
        <w:tc>
          <w:tcPr>
            <w:tcW w:w="4716" w:type="dxa"/>
          </w:tcPr>
          <w:p w:rsidR="00204D03" w:rsidRPr="007D239A" w:rsidRDefault="00204D03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247" w:type="dxa"/>
          </w:tcPr>
          <w:p w:rsidR="00204D03" w:rsidRPr="00F47CB2" w:rsidRDefault="00204D03" w:rsidP="00676678">
            <w:r>
              <w:rPr>
                <w:rFonts w:ascii="Times New Roman" w:hAnsi="Times New Roman"/>
                <w:b/>
                <w:sz w:val="24"/>
                <w:szCs w:val="24"/>
              </w:rPr>
              <w:t>287956,2</w:t>
            </w:r>
          </w:p>
        </w:tc>
        <w:tc>
          <w:tcPr>
            <w:tcW w:w="1247" w:type="dxa"/>
          </w:tcPr>
          <w:p w:rsidR="00204D03" w:rsidRDefault="00204D03" w:rsidP="00EE4447">
            <w:r>
              <w:rPr>
                <w:rFonts w:ascii="Times New Roman" w:hAnsi="Times New Roman"/>
                <w:b/>
                <w:sz w:val="24"/>
                <w:szCs w:val="24"/>
              </w:rPr>
              <w:t>2794</w:t>
            </w:r>
            <w:r w:rsidR="00EE444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5,3</w:t>
            </w:r>
          </w:p>
        </w:tc>
        <w:tc>
          <w:tcPr>
            <w:tcW w:w="1247" w:type="dxa"/>
          </w:tcPr>
          <w:p w:rsidR="00204D03" w:rsidRDefault="00204D03" w:rsidP="00E539AC">
            <w:r>
              <w:rPr>
                <w:rFonts w:ascii="Times New Roman" w:hAnsi="Times New Roman"/>
                <w:b/>
                <w:sz w:val="24"/>
                <w:szCs w:val="24"/>
              </w:rPr>
              <w:t>278694,5</w:t>
            </w:r>
          </w:p>
        </w:tc>
        <w:tc>
          <w:tcPr>
            <w:tcW w:w="1247" w:type="dxa"/>
          </w:tcPr>
          <w:p w:rsidR="00204D03" w:rsidRDefault="00204D03" w:rsidP="00E539AC">
            <w:r>
              <w:rPr>
                <w:rFonts w:ascii="Times New Roman" w:hAnsi="Times New Roman"/>
                <w:b/>
                <w:sz w:val="24"/>
                <w:szCs w:val="24"/>
              </w:rPr>
              <w:t>280661,2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47F" w:rsidRPr="005F7064" w:rsidRDefault="00BE70F7" w:rsidP="005F7064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F7064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>реализаци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программного мероприятия «</w:t>
      </w:r>
      <w:r w:rsidR="00310F51" w:rsidRPr="005F7064">
        <w:rPr>
          <w:rFonts w:ascii="Times New Roman" w:hAnsi="Times New Roman" w:cs="Times New Roman"/>
          <w:sz w:val="24"/>
          <w:szCs w:val="24"/>
        </w:rPr>
        <w:t>Формирование доступной среды для инвалидов и других маломобильных групп населения»</w:t>
      </w:r>
      <w:r w:rsidRPr="005F7064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предусмотрена возможность привлечения средств областного и федерального бюджетов на условиях </w:t>
      </w:r>
      <w:proofErr w:type="spellStart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государственной программе Челябинской области «Доступная среда» на 2016-2020 годы.</w:t>
      </w: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5.2., 5.4. Порядка принятия решений о разработке муниципальных программ </w:t>
      </w: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их формирования и реализации, утвержденного постановлением №827 от 04.10.2017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  <w:proofErr w:type="gramEnd"/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 по реализации мероприятий, включенных в муниципальную программу;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F144D0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 ежегодно подготавливают и представляют ответственному исполнителю муниципальную программу заявку на </w:t>
      </w:r>
      <w:proofErr w:type="spellStart"/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(по мере необходимости) районные  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использование средств районного  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2)  мероприятия, направленные на  поддержку семьи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 xml:space="preserve"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 xml:space="preserve">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4) 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 к общему количеству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093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>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</w:t>
      </w:r>
      <w:proofErr w:type="gram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BD" w:rsidRDefault="002F1DBD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B928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EA40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общественных организаций инвалидов, а также детей-инвалидов, получивших п</w:t>
      </w:r>
      <w:r w:rsidR="00EA4093">
        <w:rPr>
          <w:rFonts w:ascii="Times New Roman" w:hAnsi="Times New Roman" w:cs="Times New Roman"/>
          <w:sz w:val="24"/>
          <w:szCs w:val="24"/>
          <w:lang w:eastAsia="ru-RU"/>
        </w:rPr>
        <w:t xml:space="preserve">оддержку в рамках реализации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программы в текущем году.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 инвалидов.  Показатель рассчитывается по данным УСЗН;</w:t>
      </w:r>
    </w:p>
    <w:p w:rsidR="002F1DBD" w:rsidRDefault="002F1DBD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детей-сирот и детей, оставшихся без попечения родителей, устроенных в семьи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  позволяет оценить эффективность  работы по семейному устройству  детей-сирот и детей, оставшихся без попечения родителей в семьи.</w:t>
      </w:r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DA5D96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="00DA5D96">
        <w:rPr>
          <w:rFonts w:ascii="Times New Roman" w:hAnsi="Times New Roman" w:cs="Times New Roman"/>
          <w:sz w:val="24"/>
          <w:szCs w:val="24"/>
        </w:rPr>
        <w:t>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072B65" w:rsidRPr="00DA5D96" w:rsidRDefault="00715577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="006047E4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="006047E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 w:rsidR="006047E4"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 w:rsidR="006047E4">
        <w:rPr>
          <w:rFonts w:ascii="Times New Roman" w:hAnsi="Times New Roman" w:cs="Times New Roman"/>
          <w:sz w:val="24"/>
          <w:szCs w:val="24"/>
        </w:rPr>
        <w:t>.</w:t>
      </w:r>
    </w:p>
    <w:p w:rsidR="00072B65" w:rsidRDefault="00072B65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819"/>
        <w:gridCol w:w="794"/>
        <w:gridCol w:w="794"/>
        <w:gridCol w:w="794"/>
        <w:gridCol w:w="794"/>
        <w:gridCol w:w="794"/>
        <w:gridCol w:w="794"/>
      </w:tblGrid>
      <w:tr w:rsidR="002E115F" w:rsidRPr="002344C6" w:rsidTr="0073711C">
        <w:tc>
          <w:tcPr>
            <w:tcW w:w="53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819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Наименование     показателя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73711C" w:rsidRPr="0073711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2E115F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jc w:val="center"/>
              <w:rPr>
                <w:rFonts w:ascii="Times New Roman" w:hAnsi="Times New Roman" w:cs="Times New Roman"/>
              </w:rPr>
            </w:pPr>
            <w:r w:rsidRPr="0073711C"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jc w:val="center"/>
              <w:rPr>
                <w:rFonts w:ascii="Times New Roman" w:hAnsi="Times New Roman" w:cs="Times New Roman"/>
              </w:rPr>
            </w:pPr>
            <w:r w:rsidRPr="0073711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794" w:type="dxa"/>
          </w:tcPr>
          <w:p w:rsidR="002E115F" w:rsidRPr="0073711C" w:rsidRDefault="002E115F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98,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19" w:type="dxa"/>
          </w:tcPr>
          <w:p w:rsidR="002E115F" w:rsidRPr="0073711C" w:rsidRDefault="002E115F" w:rsidP="00393D4F">
            <w:pPr>
              <w:pStyle w:val="af5"/>
              <w:rPr>
                <w:rFonts w:ascii="Times New Roman" w:hAnsi="Times New Roman" w:cs="Times New Roman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73711C">
              <w:rPr>
                <w:rFonts w:ascii="Times New Roman" w:hAnsi="Times New Roman" w:cs="Times New Roman"/>
              </w:rPr>
              <w:t>как семьи, находящиеся в социально-опасном положении</w:t>
            </w:r>
          </w:p>
          <w:p w:rsidR="002E115F" w:rsidRPr="0073711C" w:rsidRDefault="002E115F" w:rsidP="00393D4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  <w:tc>
          <w:tcPr>
            <w:tcW w:w="794" w:type="dxa"/>
          </w:tcPr>
          <w:p w:rsidR="002E115F" w:rsidRPr="0073711C" w:rsidRDefault="002E115F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19" w:type="dxa"/>
          </w:tcPr>
          <w:p w:rsidR="002E115F" w:rsidRDefault="002E115F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количество общественных организаций инвалидов, а также детей-инвалидов, получивших поддержку в рамках реализации подпрограммы в текущем году</w:t>
            </w:r>
          </w:p>
          <w:p w:rsidR="00BF6AF2" w:rsidRPr="0073711C" w:rsidRDefault="00BF6AF2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819" w:type="dxa"/>
          </w:tcPr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количество детей-сирот и детей, оставшихся без попечения родителей, устроенных в семьи граждан</w:t>
            </w:r>
          </w:p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94" w:type="dxa"/>
          </w:tcPr>
          <w:p w:rsidR="002E115F" w:rsidRPr="0073711C" w:rsidRDefault="002E115F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19" w:type="dxa"/>
          </w:tcPr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 xml:space="preserve">процент охвата </w:t>
            </w:r>
            <w:proofErr w:type="spellStart"/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постинтернатным</w:t>
            </w:r>
            <w:proofErr w:type="spellEnd"/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 xml:space="preserve"> сопровождением выпускников Детского дома</w:t>
            </w:r>
          </w:p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94" w:type="dxa"/>
          </w:tcPr>
          <w:p w:rsidR="002E115F" w:rsidRPr="0073711C" w:rsidRDefault="002E115F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19" w:type="dxa"/>
          </w:tcPr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BD5230" w:rsidRDefault="00BD5230" w:rsidP="007F2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будет способствовать созданию благоприятной социальной обстановке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Pr="007F2D56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№2.</w:t>
      </w:r>
    </w:p>
    <w:p w:rsidR="00072B65" w:rsidRDefault="00072B65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p w:rsidR="00B928C0" w:rsidRPr="00912B9D" w:rsidRDefault="00B928C0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068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3344"/>
        <w:gridCol w:w="567"/>
        <w:gridCol w:w="1134"/>
        <w:gridCol w:w="1134"/>
        <w:gridCol w:w="1134"/>
        <w:gridCol w:w="1149"/>
        <w:gridCol w:w="1205"/>
      </w:tblGrid>
      <w:tr w:rsidR="0027414E" w:rsidTr="0027414E">
        <w:trPr>
          <w:cantSplit/>
          <w:trHeight w:val="2154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FC62DF">
            <w:pPr>
              <w:ind w:firstLine="0"/>
              <w:jc w:val="center"/>
            </w:pPr>
            <w:r w:rsidRPr="00723095">
              <w:t xml:space="preserve">№ </w:t>
            </w:r>
            <w:proofErr w:type="gramStart"/>
            <w:r w:rsidRPr="00723095">
              <w:t>п</w:t>
            </w:r>
            <w:proofErr w:type="gramEnd"/>
            <w:r w:rsidRPr="00723095">
              <w:t>/п</w:t>
            </w:r>
          </w:p>
        </w:tc>
        <w:tc>
          <w:tcPr>
            <w:tcW w:w="3344" w:type="dxa"/>
            <w:vAlign w:val="center"/>
          </w:tcPr>
          <w:p w:rsidR="0027414E" w:rsidRPr="00723095" w:rsidRDefault="0027414E" w:rsidP="00FC62DF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1134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2017г.,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1134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2018г.,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1134" w:type="dxa"/>
            <w:textDirection w:val="btLr"/>
            <w:vAlign w:val="center"/>
          </w:tcPr>
          <w:p w:rsidR="0027414E" w:rsidRPr="00723095" w:rsidRDefault="0027414E" w:rsidP="00B748F7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2019г.,</w:t>
            </w:r>
          </w:p>
          <w:p w:rsidR="0027414E" w:rsidRPr="00723095" w:rsidRDefault="0027414E" w:rsidP="00B748F7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27414E" w:rsidRPr="00723095" w:rsidRDefault="0027414E" w:rsidP="00B748F7">
            <w:pPr>
              <w:pStyle w:val="af1"/>
              <w:ind w:left="113" w:right="113" w:firstLine="0"/>
              <w:jc w:val="center"/>
            </w:pPr>
          </w:p>
        </w:tc>
        <w:tc>
          <w:tcPr>
            <w:tcW w:w="1149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2020г.,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</w:p>
        </w:tc>
        <w:tc>
          <w:tcPr>
            <w:tcW w:w="1205" w:type="dxa"/>
            <w:textDirection w:val="btLr"/>
            <w:vAlign w:val="center"/>
          </w:tcPr>
          <w:p w:rsidR="0027414E" w:rsidRPr="00723095" w:rsidRDefault="0027414E" w:rsidP="00FC62DF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27414E" w:rsidTr="0027414E">
        <w:trPr>
          <w:trHeight w:val="545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Предоставление мер социальной  поддержки отдельных категорий граждан проживающих на территории </w:t>
            </w:r>
            <w:proofErr w:type="gramStart"/>
            <w:r w:rsidRPr="00723095">
              <w:rPr>
                <w:bCs/>
              </w:rPr>
              <w:t>Катав-Ивановского</w:t>
            </w:r>
            <w:proofErr w:type="gramEnd"/>
            <w:r w:rsidRPr="00723095">
              <w:rPr>
                <w:bCs/>
              </w:rPr>
              <w:t xml:space="preserve"> муниципального района</w:t>
            </w:r>
          </w:p>
          <w:p w:rsidR="0027414E" w:rsidRPr="00723095" w:rsidRDefault="0027414E" w:rsidP="009A1E50">
            <w:pPr>
              <w:ind w:firstLine="0"/>
            </w:pPr>
          </w:p>
        </w:tc>
        <w:tc>
          <w:tcPr>
            <w:tcW w:w="567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ФБ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ОБ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55264,6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A26136">
            <w:pPr>
              <w:ind w:firstLine="0"/>
              <w:jc w:val="center"/>
            </w:pPr>
            <w:r w:rsidRPr="00723095">
              <w:t>154969,0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47862,0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E80993" w:rsidP="00735FCD">
            <w:pPr>
              <w:ind w:firstLine="0"/>
              <w:jc w:val="center"/>
            </w:pPr>
            <w:r>
              <w:t>15580</w:t>
            </w:r>
            <w:r w:rsidR="00735FCD">
              <w:t>5</w:t>
            </w:r>
            <w:r>
              <w:t>,5</w:t>
            </w:r>
          </w:p>
        </w:tc>
        <w:tc>
          <w:tcPr>
            <w:tcW w:w="1134" w:type="dxa"/>
          </w:tcPr>
          <w:p w:rsidR="0027414E" w:rsidRPr="00723095" w:rsidRDefault="00E80993" w:rsidP="00B748F7">
            <w:pPr>
              <w:ind w:firstLine="0"/>
              <w:jc w:val="center"/>
            </w:pPr>
            <w:r>
              <w:t>49222,5</w:t>
            </w:r>
          </w:p>
          <w:p w:rsidR="0027414E" w:rsidRPr="00723095" w:rsidRDefault="0027414E" w:rsidP="00B748F7">
            <w:pPr>
              <w:ind w:firstLine="0"/>
              <w:jc w:val="center"/>
            </w:pPr>
          </w:p>
          <w:p w:rsidR="0027414E" w:rsidRPr="00723095" w:rsidRDefault="00E80993" w:rsidP="00B748F7">
            <w:pPr>
              <w:ind w:firstLine="0"/>
              <w:jc w:val="center"/>
            </w:pPr>
            <w:r>
              <w:t>157356,9</w:t>
            </w:r>
          </w:p>
        </w:tc>
        <w:tc>
          <w:tcPr>
            <w:tcW w:w="1149" w:type="dxa"/>
          </w:tcPr>
          <w:p w:rsidR="0027414E" w:rsidRPr="00723095" w:rsidRDefault="00E80993" w:rsidP="003A18F8">
            <w:pPr>
              <w:ind w:firstLine="0"/>
              <w:jc w:val="center"/>
            </w:pPr>
            <w:r>
              <w:t>50140,4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Default="00E80993" w:rsidP="003A18F8">
            <w:pPr>
              <w:ind w:firstLine="0"/>
              <w:jc w:val="center"/>
            </w:pPr>
            <w:r>
              <w:t>158113,3</w:t>
            </w:r>
          </w:p>
          <w:p w:rsidR="00E80993" w:rsidRPr="00723095" w:rsidRDefault="00E80993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УСЗН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</w:tc>
      </w:tr>
      <w:tr w:rsidR="0027414E" w:rsidTr="00C7384C">
        <w:trPr>
          <w:trHeight w:val="1701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2</w:t>
            </w:r>
          </w:p>
          <w:p w:rsidR="0027414E" w:rsidRPr="00723095" w:rsidRDefault="0027414E" w:rsidP="0027414E">
            <w:pPr>
              <w:ind w:left="720" w:firstLine="0"/>
              <w:jc w:val="center"/>
            </w:pP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723095">
              <w:rPr>
                <w:bCs/>
              </w:rPr>
              <w:t>Катав-Ивановского</w:t>
            </w:r>
            <w:proofErr w:type="gramEnd"/>
            <w:r w:rsidRPr="00723095">
              <w:rPr>
                <w:bCs/>
              </w:rPr>
              <w:t xml:space="preserve"> муниципального района</w:t>
            </w:r>
          </w:p>
          <w:p w:rsidR="0027414E" w:rsidRPr="00723095" w:rsidRDefault="0027414E" w:rsidP="009A1E50">
            <w:pPr>
              <w:ind w:firstLine="0"/>
            </w:pPr>
          </w:p>
        </w:tc>
        <w:tc>
          <w:tcPr>
            <w:tcW w:w="567" w:type="dxa"/>
          </w:tcPr>
          <w:p w:rsidR="0027414E" w:rsidRPr="00723095" w:rsidRDefault="0027414E" w:rsidP="006B4FE8">
            <w:pPr>
              <w:ind w:firstLine="0"/>
              <w:jc w:val="center"/>
            </w:pPr>
            <w:r w:rsidRPr="00723095">
              <w:t>ОБ</w:t>
            </w:r>
          </w:p>
          <w:p w:rsidR="0027414E" w:rsidRPr="00723095" w:rsidRDefault="0027414E" w:rsidP="006B4FE8">
            <w:pPr>
              <w:ind w:firstLine="0"/>
              <w:jc w:val="center"/>
            </w:pPr>
          </w:p>
          <w:p w:rsidR="0027414E" w:rsidRPr="00723095" w:rsidRDefault="0027414E" w:rsidP="006B4FE8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22036,3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860,0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21653,0</w:t>
            </w:r>
          </w:p>
        </w:tc>
        <w:tc>
          <w:tcPr>
            <w:tcW w:w="1134" w:type="dxa"/>
          </w:tcPr>
          <w:p w:rsidR="0027414E" w:rsidRPr="00723095" w:rsidRDefault="001B3CC1" w:rsidP="00B748F7">
            <w:pPr>
              <w:ind w:firstLine="0"/>
              <w:jc w:val="center"/>
            </w:pPr>
            <w:r w:rsidRPr="00723095">
              <w:t>21653,0</w:t>
            </w:r>
          </w:p>
        </w:tc>
        <w:tc>
          <w:tcPr>
            <w:tcW w:w="1149" w:type="dxa"/>
          </w:tcPr>
          <w:p w:rsidR="0027414E" w:rsidRPr="00723095" w:rsidRDefault="001B3CC1" w:rsidP="003A18F8">
            <w:pPr>
              <w:ind w:firstLine="0"/>
              <w:jc w:val="center"/>
            </w:pPr>
            <w:r w:rsidRPr="00723095">
              <w:t>21653,0</w:t>
            </w: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27414E">
        <w:trPr>
          <w:trHeight w:val="840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spacing w:before="108" w:after="108"/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723095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left"/>
            </w:pPr>
            <w:r w:rsidRPr="00723095">
              <w:t xml:space="preserve">   ОБ</w:t>
            </w:r>
          </w:p>
          <w:p w:rsidR="0027414E" w:rsidRPr="00723095" w:rsidRDefault="0027414E" w:rsidP="00004030"/>
          <w:p w:rsidR="0027414E" w:rsidRPr="00723095" w:rsidRDefault="0027414E" w:rsidP="00004030">
            <w:pPr>
              <w:ind w:firstLine="0"/>
              <w:jc w:val="left"/>
            </w:pPr>
            <w:r w:rsidRPr="00723095">
              <w:t xml:space="preserve">   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17844,7</w:t>
            </w:r>
          </w:p>
          <w:p w:rsidR="0027414E" w:rsidRPr="00723095" w:rsidRDefault="0027414E" w:rsidP="00004030"/>
          <w:p w:rsidR="0027414E" w:rsidRPr="00723095" w:rsidRDefault="0027414E" w:rsidP="00004030">
            <w:pPr>
              <w:ind w:firstLine="0"/>
            </w:pPr>
            <w:r w:rsidRPr="00723095">
              <w:t xml:space="preserve">    19,7</w:t>
            </w:r>
          </w:p>
        </w:tc>
        <w:tc>
          <w:tcPr>
            <w:tcW w:w="1134" w:type="dxa"/>
          </w:tcPr>
          <w:p w:rsidR="0027414E" w:rsidRPr="00723095" w:rsidRDefault="001B3CC1" w:rsidP="003A18F8">
            <w:pPr>
              <w:ind w:firstLine="0"/>
              <w:jc w:val="center"/>
            </w:pPr>
            <w:r>
              <w:t>17789,7</w:t>
            </w:r>
          </w:p>
        </w:tc>
        <w:tc>
          <w:tcPr>
            <w:tcW w:w="1134" w:type="dxa"/>
          </w:tcPr>
          <w:p w:rsidR="0027414E" w:rsidRPr="00723095" w:rsidRDefault="001B3CC1" w:rsidP="00B748F7">
            <w:pPr>
              <w:ind w:firstLine="0"/>
              <w:jc w:val="center"/>
            </w:pPr>
            <w:r>
              <w:t>17789,7</w:t>
            </w:r>
          </w:p>
        </w:tc>
        <w:tc>
          <w:tcPr>
            <w:tcW w:w="1149" w:type="dxa"/>
          </w:tcPr>
          <w:p w:rsidR="0027414E" w:rsidRPr="00723095" w:rsidRDefault="001B3CC1" w:rsidP="003A18F8">
            <w:pPr>
              <w:ind w:firstLine="0"/>
              <w:jc w:val="center"/>
            </w:pPr>
            <w:r>
              <w:t>17789,7</w:t>
            </w:r>
          </w:p>
        </w:tc>
        <w:tc>
          <w:tcPr>
            <w:tcW w:w="1205" w:type="dxa"/>
          </w:tcPr>
          <w:p w:rsidR="0027414E" w:rsidRPr="00723095" w:rsidRDefault="0027414E" w:rsidP="002D5C41">
            <w:pPr>
              <w:pStyle w:val="af1"/>
              <w:ind w:left="0" w:firstLine="0"/>
              <w:jc w:val="center"/>
            </w:pPr>
            <w:r w:rsidRPr="00723095">
              <w:t xml:space="preserve">МУСО </w:t>
            </w:r>
            <w:r w:rsidRPr="00C7384C">
              <w:rPr>
                <w:sz w:val="18"/>
                <w:szCs w:val="18"/>
              </w:rPr>
              <w:t>«Социально-реабилитационный центр для несовершеннолетних»</w:t>
            </w:r>
          </w:p>
        </w:tc>
      </w:tr>
      <w:tr w:rsidR="0027414E" w:rsidTr="00C7384C">
        <w:trPr>
          <w:trHeight w:val="624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</w:pPr>
            <w:proofErr w:type="gramStart"/>
            <w:r w:rsidRPr="00723095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723095">
              <w:rPr>
                <w:i/>
              </w:rPr>
              <w:t xml:space="preserve"> 3 </w:t>
            </w:r>
            <w:r w:rsidRPr="00723095">
              <w:t>до 18 лет,  включая оказание им социально-бытовых услуг, социально-медицинских услуг, социально - психологических услуг, социально-</w:t>
            </w:r>
            <w:r w:rsidRPr="00723095">
              <w:lastRenderedPageBreak/>
              <w:t>педагогических услуг, социально-трудовых услуг, социально-правов</w:t>
            </w:r>
            <w:r w:rsidR="00C7384C">
              <w:t>ых услуг</w:t>
            </w:r>
            <w:proofErr w:type="gramEnd"/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lastRenderedPageBreak/>
              <w:t>ОБ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26439,0</w:t>
            </w:r>
          </w:p>
        </w:tc>
        <w:tc>
          <w:tcPr>
            <w:tcW w:w="1134" w:type="dxa"/>
          </w:tcPr>
          <w:p w:rsidR="0027414E" w:rsidRPr="00723095" w:rsidRDefault="001B3CC1" w:rsidP="003A18F8">
            <w:pPr>
              <w:ind w:firstLine="0"/>
              <w:jc w:val="center"/>
            </w:pPr>
            <w:r>
              <w:t>25449,3</w:t>
            </w:r>
          </w:p>
        </w:tc>
        <w:tc>
          <w:tcPr>
            <w:tcW w:w="1134" w:type="dxa"/>
          </w:tcPr>
          <w:p w:rsidR="0027414E" w:rsidRPr="00723095" w:rsidRDefault="001B3CC1" w:rsidP="00B748F7">
            <w:pPr>
              <w:ind w:firstLine="0"/>
              <w:jc w:val="center"/>
            </w:pPr>
            <w:r>
              <w:t>25449,3</w:t>
            </w:r>
          </w:p>
        </w:tc>
        <w:tc>
          <w:tcPr>
            <w:tcW w:w="1149" w:type="dxa"/>
          </w:tcPr>
          <w:p w:rsidR="0027414E" w:rsidRPr="00723095" w:rsidRDefault="001B3CC1" w:rsidP="003A18F8">
            <w:pPr>
              <w:ind w:firstLine="0"/>
              <w:jc w:val="center"/>
            </w:pPr>
            <w:r>
              <w:t>25449,3</w:t>
            </w:r>
          </w:p>
        </w:tc>
        <w:tc>
          <w:tcPr>
            <w:tcW w:w="1205" w:type="dxa"/>
          </w:tcPr>
          <w:p w:rsidR="0027414E" w:rsidRPr="00723095" w:rsidRDefault="0027414E" w:rsidP="003A18F8">
            <w:pPr>
              <w:pStyle w:val="af1"/>
              <w:ind w:left="0" w:firstLine="0"/>
              <w:jc w:val="center"/>
            </w:pPr>
            <w:r w:rsidRPr="00723095">
              <w:t xml:space="preserve">МКУ </w:t>
            </w:r>
            <w:r w:rsidRPr="00C7384C">
              <w:rPr>
                <w:sz w:val="18"/>
                <w:szCs w:val="18"/>
              </w:rPr>
              <w:t xml:space="preserve">«Центр помощи детям, оставшимся без попечения родителей» </w:t>
            </w:r>
            <w:proofErr w:type="gramStart"/>
            <w:r w:rsidRPr="00C7384C">
              <w:rPr>
                <w:sz w:val="18"/>
                <w:szCs w:val="18"/>
              </w:rPr>
              <w:t>Катав-</w:t>
            </w:r>
            <w:r w:rsidRPr="00C7384C">
              <w:rPr>
                <w:sz w:val="18"/>
                <w:szCs w:val="18"/>
              </w:rPr>
              <w:lastRenderedPageBreak/>
              <w:t>Ивановского</w:t>
            </w:r>
            <w:proofErr w:type="gramEnd"/>
            <w:r w:rsidRPr="00C7384C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27414E" w:rsidTr="0027414E">
        <w:trPr>
          <w:trHeight w:val="840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lastRenderedPageBreak/>
              <w:t>5</w:t>
            </w:r>
          </w:p>
          <w:p w:rsidR="0027414E" w:rsidRPr="00723095" w:rsidRDefault="0027414E" w:rsidP="0027414E">
            <w:pPr>
              <w:ind w:left="360" w:firstLine="0"/>
              <w:jc w:val="center"/>
            </w:pP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</w:pPr>
            <w:r w:rsidRPr="00723095">
              <w:t>Меры социальной поддержки и иные мероприятия в области социальной политике</w:t>
            </w:r>
          </w:p>
          <w:p w:rsidR="0027414E" w:rsidRPr="00723095" w:rsidRDefault="0027414E" w:rsidP="009A1E50">
            <w:pPr>
              <w:ind w:firstLine="0"/>
            </w:pP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left"/>
            </w:pPr>
            <w:r w:rsidRPr="00723095">
              <w:t xml:space="preserve">    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9349,1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134" w:type="dxa"/>
          </w:tcPr>
          <w:p w:rsidR="0027414E" w:rsidRDefault="00071B91" w:rsidP="003A18F8">
            <w:pPr>
              <w:ind w:firstLine="0"/>
              <w:jc w:val="center"/>
            </w:pPr>
            <w:r>
              <w:t>9770,8</w:t>
            </w:r>
          </w:p>
          <w:p w:rsidR="00CD65EF" w:rsidRPr="00723095" w:rsidRDefault="00CD65EF" w:rsidP="003A18F8">
            <w:pPr>
              <w:ind w:firstLine="0"/>
              <w:jc w:val="center"/>
            </w:pPr>
          </w:p>
        </w:tc>
        <w:tc>
          <w:tcPr>
            <w:tcW w:w="1134" w:type="dxa"/>
          </w:tcPr>
          <w:p w:rsidR="0027414E" w:rsidRPr="00723095" w:rsidRDefault="00071B91" w:rsidP="00B748F7">
            <w:pPr>
              <w:ind w:firstLine="0"/>
              <w:jc w:val="center"/>
            </w:pPr>
            <w:r>
              <w:t>7223,1</w:t>
            </w:r>
          </w:p>
        </w:tc>
        <w:tc>
          <w:tcPr>
            <w:tcW w:w="1149" w:type="dxa"/>
          </w:tcPr>
          <w:p w:rsidR="0027414E" w:rsidRPr="00723095" w:rsidRDefault="00071B91" w:rsidP="003A18F8">
            <w:pPr>
              <w:ind w:firstLine="0"/>
              <w:jc w:val="center"/>
            </w:pPr>
            <w:r>
              <w:t>7515,5</w:t>
            </w: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  <w:p w:rsidR="0027414E" w:rsidRDefault="0027414E" w:rsidP="003A18F8">
            <w:pPr>
              <w:ind w:firstLine="0"/>
              <w:jc w:val="center"/>
            </w:pPr>
            <w:r w:rsidRPr="00723095">
              <w:t>УСЗН</w:t>
            </w:r>
            <w:r w:rsidR="006A47DE">
              <w:t>,</w:t>
            </w:r>
          </w:p>
          <w:p w:rsidR="006A47DE" w:rsidRPr="00723095" w:rsidRDefault="006A47DE" w:rsidP="003A18F8">
            <w:pPr>
              <w:ind w:firstLine="0"/>
              <w:jc w:val="center"/>
            </w:pPr>
            <w:r w:rsidRPr="006A47DE">
              <w:t>МУ «КЦСОН»</w:t>
            </w:r>
          </w:p>
        </w:tc>
      </w:tr>
      <w:tr w:rsidR="0027414E" w:rsidTr="0027414E">
        <w:trPr>
          <w:trHeight w:val="851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6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</w:pPr>
            <w:r w:rsidRPr="00723095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270,0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134" w:type="dxa"/>
          </w:tcPr>
          <w:p w:rsidR="0027414E" w:rsidRPr="00723095" w:rsidRDefault="00CD65EF" w:rsidP="003A18F8">
            <w:pPr>
              <w:ind w:firstLine="0"/>
              <w:jc w:val="center"/>
            </w:pPr>
            <w:r>
              <w:t>270,0</w:t>
            </w:r>
          </w:p>
        </w:tc>
        <w:tc>
          <w:tcPr>
            <w:tcW w:w="1134" w:type="dxa"/>
          </w:tcPr>
          <w:p w:rsidR="0027414E" w:rsidRPr="00723095" w:rsidRDefault="0027414E" w:rsidP="00B748F7">
            <w:pPr>
              <w:ind w:firstLine="0"/>
              <w:jc w:val="center"/>
            </w:pPr>
          </w:p>
        </w:tc>
        <w:tc>
          <w:tcPr>
            <w:tcW w:w="1149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27414E">
        <w:trPr>
          <w:trHeight w:val="821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7</w:t>
            </w:r>
          </w:p>
        </w:tc>
        <w:tc>
          <w:tcPr>
            <w:tcW w:w="3344" w:type="dxa"/>
          </w:tcPr>
          <w:p w:rsidR="0027414E" w:rsidRPr="00723095" w:rsidRDefault="0003086F" w:rsidP="009A1E50">
            <w:pPr>
              <w:ind w:firstLine="0"/>
            </w:pPr>
            <w:r w:rsidRPr="00614561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200,0</w:t>
            </w:r>
          </w:p>
        </w:tc>
        <w:tc>
          <w:tcPr>
            <w:tcW w:w="1134" w:type="dxa"/>
          </w:tcPr>
          <w:p w:rsidR="0027414E" w:rsidRPr="00723095" w:rsidRDefault="00CD65EF" w:rsidP="003A18F8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134" w:type="dxa"/>
          </w:tcPr>
          <w:p w:rsidR="0027414E" w:rsidRPr="00723095" w:rsidRDefault="0027414E" w:rsidP="00B748F7">
            <w:pPr>
              <w:ind w:firstLine="0"/>
              <w:jc w:val="center"/>
            </w:pPr>
          </w:p>
        </w:tc>
        <w:tc>
          <w:tcPr>
            <w:tcW w:w="1149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C7384C">
        <w:trPr>
          <w:trHeight w:val="680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8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</w:pPr>
            <w:r w:rsidRPr="00723095">
              <w:t>Поддержка социально ориентированных некоммерческих организаций и проведение мероприятий по созданию условий для  доступного пользования объектами социальной инфраструктуры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703,8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134" w:type="dxa"/>
          </w:tcPr>
          <w:p w:rsidR="0027414E" w:rsidRPr="00723095" w:rsidRDefault="00CD65EF" w:rsidP="003A18F8">
            <w:pPr>
              <w:ind w:firstLine="0"/>
              <w:jc w:val="center"/>
            </w:pPr>
            <w:r>
              <w:t>750,0</w:t>
            </w:r>
          </w:p>
        </w:tc>
        <w:tc>
          <w:tcPr>
            <w:tcW w:w="1134" w:type="dxa"/>
          </w:tcPr>
          <w:p w:rsidR="0027414E" w:rsidRPr="00723095" w:rsidRDefault="0027414E" w:rsidP="00B748F7">
            <w:pPr>
              <w:ind w:firstLine="0"/>
              <w:jc w:val="center"/>
            </w:pPr>
          </w:p>
        </w:tc>
        <w:tc>
          <w:tcPr>
            <w:tcW w:w="1149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C7384C" w:rsidP="00C7384C">
            <w:pPr>
              <w:ind w:firstLine="0"/>
              <w:jc w:val="left"/>
            </w:pPr>
            <w:r>
              <w:t xml:space="preserve">     </w:t>
            </w:r>
            <w:r w:rsidR="0027414E" w:rsidRPr="00723095">
              <w:t>УСЗН</w:t>
            </w:r>
            <w:r w:rsidR="006A47DE">
              <w:t>,</w:t>
            </w: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  <w:r w:rsidR="006A47DE">
              <w:t>,</w:t>
            </w:r>
          </w:p>
          <w:p w:rsidR="0027414E" w:rsidRPr="00723095" w:rsidRDefault="0027414E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723095">
              <w:rPr>
                <w:sz w:val="16"/>
                <w:szCs w:val="16"/>
              </w:rPr>
              <w:t>Некоммерческие организации инвалидов</w:t>
            </w:r>
            <w:r w:rsidR="006A47DE">
              <w:rPr>
                <w:sz w:val="16"/>
                <w:szCs w:val="16"/>
              </w:rPr>
              <w:t>,</w:t>
            </w:r>
          </w:p>
          <w:p w:rsidR="0027414E" w:rsidRPr="00723095" w:rsidRDefault="0027414E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723095">
              <w:rPr>
                <w:sz w:val="16"/>
                <w:szCs w:val="16"/>
              </w:rPr>
              <w:t>Предприятия и организации района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</w:tc>
      </w:tr>
      <w:tr w:rsidR="00071B91" w:rsidTr="0027414E">
        <w:trPr>
          <w:trHeight w:val="288"/>
          <w:jc w:val="center"/>
        </w:trPr>
        <w:tc>
          <w:tcPr>
            <w:tcW w:w="401" w:type="dxa"/>
          </w:tcPr>
          <w:p w:rsidR="00071B91" w:rsidRPr="00723095" w:rsidRDefault="00071B91" w:rsidP="00071B91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3344" w:type="dxa"/>
          </w:tcPr>
          <w:p w:rsidR="00071B91" w:rsidRPr="00723095" w:rsidRDefault="00071B91" w:rsidP="00071B91">
            <w:pPr>
              <w:pStyle w:val="af1"/>
              <w:ind w:left="0"/>
            </w:pPr>
            <w:r w:rsidRPr="00723095">
              <w:t>ИТОГО</w:t>
            </w:r>
          </w:p>
          <w:p w:rsidR="00071B91" w:rsidRPr="00723095" w:rsidRDefault="00071B91" w:rsidP="00071B91">
            <w:pPr>
              <w:pStyle w:val="af1"/>
              <w:ind w:left="0"/>
              <w:rPr>
                <w:i/>
                <w:color w:val="FF0000"/>
              </w:rPr>
            </w:pPr>
          </w:p>
        </w:tc>
        <w:tc>
          <w:tcPr>
            <w:tcW w:w="567" w:type="dxa"/>
          </w:tcPr>
          <w:p w:rsidR="00071B91" w:rsidRPr="00723095" w:rsidRDefault="00071B91" w:rsidP="00071B91">
            <w:pPr>
              <w:pStyle w:val="af1"/>
              <w:ind w:left="0"/>
              <w:jc w:val="center"/>
            </w:pPr>
          </w:p>
        </w:tc>
        <w:tc>
          <w:tcPr>
            <w:tcW w:w="1134" w:type="dxa"/>
          </w:tcPr>
          <w:p w:rsidR="00071B91" w:rsidRPr="00723095" w:rsidRDefault="00071B91" w:rsidP="00071B91">
            <w:pPr>
              <w:ind w:firstLine="0"/>
              <w:jc w:val="center"/>
            </w:pPr>
            <w:r w:rsidRPr="00723095">
              <w:rPr>
                <w:b/>
              </w:rPr>
              <w:t>287956,2</w:t>
            </w:r>
          </w:p>
        </w:tc>
        <w:tc>
          <w:tcPr>
            <w:tcW w:w="1134" w:type="dxa"/>
          </w:tcPr>
          <w:p w:rsidR="00071B91" w:rsidRPr="00071B91" w:rsidRDefault="00071B91" w:rsidP="00B40932">
            <w:pPr>
              <w:ind w:firstLine="0"/>
            </w:pPr>
            <w:r w:rsidRPr="00071B91">
              <w:rPr>
                <w:b/>
              </w:rPr>
              <w:t>2794</w:t>
            </w:r>
            <w:r w:rsidR="00B40932">
              <w:rPr>
                <w:b/>
              </w:rPr>
              <w:t>9</w:t>
            </w:r>
            <w:r w:rsidRPr="00071B91">
              <w:rPr>
                <w:b/>
              </w:rPr>
              <w:t>5,3</w:t>
            </w:r>
          </w:p>
        </w:tc>
        <w:tc>
          <w:tcPr>
            <w:tcW w:w="1134" w:type="dxa"/>
          </w:tcPr>
          <w:p w:rsidR="00071B91" w:rsidRPr="00071B91" w:rsidRDefault="00071B91" w:rsidP="00071B91">
            <w:pPr>
              <w:ind w:firstLine="0"/>
            </w:pPr>
            <w:r w:rsidRPr="00071B91">
              <w:rPr>
                <w:b/>
              </w:rPr>
              <w:t>278694,5</w:t>
            </w:r>
          </w:p>
        </w:tc>
        <w:tc>
          <w:tcPr>
            <w:tcW w:w="1149" w:type="dxa"/>
          </w:tcPr>
          <w:p w:rsidR="00071B91" w:rsidRPr="00071B91" w:rsidRDefault="00071B91" w:rsidP="00071B91">
            <w:pPr>
              <w:ind w:firstLine="0"/>
            </w:pPr>
            <w:r w:rsidRPr="00071B91">
              <w:rPr>
                <w:b/>
              </w:rPr>
              <w:t>280661,2</w:t>
            </w:r>
          </w:p>
        </w:tc>
        <w:tc>
          <w:tcPr>
            <w:tcW w:w="1205" w:type="dxa"/>
          </w:tcPr>
          <w:p w:rsidR="00071B91" w:rsidRPr="00723095" w:rsidRDefault="00071B91" w:rsidP="00071B91">
            <w:pPr>
              <w:pStyle w:val="af1"/>
              <w:ind w:left="0"/>
            </w:pPr>
          </w:p>
        </w:tc>
      </w:tr>
    </w:tbl>
    <w:p w:rsidR="00893A21" w:rsidRDefault="00893A21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71727F">
              <w:rPr>
                <w:sz w:val="22"/>
                <w:szCs w:val="22"/>
              </w:rPr>
              <w:t>п</w:t>
            </w:r>
            <w:proofErr w:type="gramEnd"/>
            <w:r w:rsidRPr="0071727F">
              <w:rPr>
                <w:sz w:val="22"/>
                <w:szCs w:val="22"/>
              </w:rPr>
              <w:t>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 xml:space="preserve">показателями </w:t>
            </w:r>
            <w:proofErr w:type="gramStart"/>
            <w:r w:rsidRPr="0071727F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 меры социальной поддержки, в общем числе граждан, обратившихся за их получением до 97</w:t>
            </w:r>
            <w:r w:rsidR="003F3C01" w:rsidRPr="00C7384C">
              <w:rPr>
                <w:sz w:val="22"/>
                <w:szCs w:val="22"/>
              </w:rPr>
              <w:t>,5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71727F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98</w:t>
            </w:r>
            <w:r w:rsidR="003F3C01" w:rsidRPr="00C7384C">
              <w:rPr>
                <w:sz w:val="22"/>
                <w:szCs w:val="22"/>
              </w:rPr>
              <w:t>,2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CE6F55" w:rsidRPr="00C7384C">
              <w:rPr>
                <w:sz w:val="22"/>
                <w:szCs w:val="22"/>
              </w:rPr>
              <w:t xml:space="preserve">ероприятия, направленные на  поддержку семьи 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 до 32%;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количества детей-сирот и детей, оставшихся без попечения родителей, устроенных в семьи граждан до 22 человек;</w:t>
            </w:r>
          </w:p>
          <w:p w:rsidR="00F003DC" w:rsidRPr="00C7384C" w:rsidRDefault="00CE6F55" w:rsidP="005C7CAB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</w:t>
            </w:r>
            <w:proofErr w:type="spellStart"/>
            <w:r w:rsidRPr="00C7384C">
              <w:rPr>
                <w:sz w:val="22"/>
                <w:szCs w:val="22"/>
              </w:rPr>
              <w:t>постинтернатным</w:t>
            </w:r>
            <w:proofErr w:type="spellEnd"/>
            <w:r w:rsidRPr="00C7384C">
              <w:rPr>
                <w:sz w:val="22"/>
                <w:szCs w:val="22"/>
              </w:rPr>
              <w:t xml:space="preserve"> сопровождением выпускников Детского дома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F3C01" w:rsidRPr="00C7384C">
              <w:rPr>
                <w:sz w:val="22"/>
                <w:szCs w:val="22"/>
              </w:rPr>
              <w:t>91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</w:tc>
      </w:tr>
      <w:tr w:rsidR="00CE6F55" w:rsidTr="00CE6F55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П</w:t>
            </w:r>
            <w:r w:rsidR="00CE6F55" w:rsidRPr="00C7384C">
              <w:rPr>
                <w:sz w:val="22"/>
                <w:szCs w:val="22"/>
              </w:rPr>
              <w:t>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072B65">
            <w:pPr>
              <w:pStyle w:val="af1"/>
              <w:ind w:left="0" w:right="-108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количества общественных организаций инвалидов, а также детей-инвалидов, получивших поддержку в рамках реализации подпрограммы в текущем году до 3 ед.</w:t>
            </w:r>
          </w:p>
        </w:tc>
      </w:tr>
      <w:tr w:rsidR="00CE6F55" w:rsidTr="00CE6F55"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5C7CAB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количества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до 3 единиц</w:t>
            </w:r>
            <w:r w:rsidR="00E36611" w:rsidRPr="00C7384C">
              <w:rPr>
                <w:sz w:val="22"/>
                <w:szCs w:val="22"/>
              </w:rPr>
              <w:t>.</w:t>
            </w:r>
          </w:p>
        </w:tc>
      </w:tr>
    </w:tbl>
    <w:p w:rsidR="00871796" w:rsidRDefault="0087179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</w:p>
    <w:p w:rsidR="007F2D56" w:rsidRPr="00B01565" w:rsidRDefault="007F2D56" w:rsidP="005B080C">
      <w:pPr>
        <w:pStyle w:val="af5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 к общему количеству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Pr="00B01565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7F2D56" w:rsidRDefault="007F2D56" w:rsidP="004D1289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5B08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2974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общественных организаций инвалидов, а также детей-инвалидов, получивших поддержку в рамках реализации подпрограммы в текущем году.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 инвалидов.  Показатель рассчитывается по данным УСЗН;</w:t>
      </w:r>
    </w:p>
    <w:p w:rsidR="007F2D56" w:rsidRDefault="007F2D56" w:rsidP="004D1289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детей-сирот и детей, оставшихся без попечения родителей, устроенных в семьи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детей-сирот и детей, оставшихся без попечения родителей в семьи. </w:t>
      </w:r>
      <w:r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7F2D56" w:rsidRPr="005B080C" w:rsidRDefault="007F2D56" w:rsidP="005B080C">
      <w:pPr>
        <w:pStyle w:val="af1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80C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5B080C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5B080C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в соответствии с положением «О порядке проведения и критериях оценки эффективности реализации муниципальной программы </w:t>
      </w:r>
      <w:proofErr w:type="gramStart"/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E11" w:rsidRDefault="003D2E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E11" w:rsidRDefault="003D2E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А.П. Никитина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(35147) 2-01-94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Ивановского муниципального района                                           О.Г. Васильева</w:t>
      </w:r>
    </w:p>
    <w:p w:rsidR="00EB1880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«КЦСОН» </w:t>
      </w:r>
      <w:proofErr w:type="gramStart"/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Лежнина</w:t>
      </w:r>
      <w:proofErr w:type="spellEnd"/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997689">
      <w:headerReference w:type="even" r:id="rId11"/>
      <w:head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7CF" w:rsidRDefault="00F527CF">
      <w:pPr>
        <w:spacing w:after="0" w:line="240" w:lineRule="auto"/>
      </w:pPr>
      <w:r>
        <w:separator/>
      </w:r>
    </w:p>
  </w:endnote>
  <w:endnote w:type="continuationSeparator" w:id="0">
    <w:p w:rsidR="00F527CF" w:rsidRDefault="00F52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7CF" w:rsidRDefault="00F527CF">
      <w:pPr>
        <w:spacing w:after="0" w:line="240" w:lineRule="auto"/>
      </w:pPr>
      <w:r>
        <w:separator/>
      </w:r>
    </w:p>
  </w:footnote>
  <w:footnote w:type="continuationSeparator" w:id="0">
    <w:p w:rsidR="00F527CF" w:rsidRDefault="00F52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7CF" w:rsidRDefault="00F527CF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27CF" w:rsidRDefault="00F527CF">
    <w:pPr>
      <w:pStyle w:val="a7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7CF" w:rsidRDefault="00F527CF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516D">
      <w:rPr>
        <w:rStyle w:val="a9"/>
        <w:noProof/>
      </w:rPr>
      <w:t>23</w:t>
    </w:r>
    <w:r>
      <w:rPr>
        <w:rStyle w:val="a9"/>
      </w:rPr>
      <w:fldChar w:fldCharType="end"/>
    </w:r>
  </w:p>
  <w:p w:rsidR="00F527CF" w:rsidRDefault="00F527CF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59BD"/>
    <w:multiLevelType w:val="hybridMultilevel"/>
    <w:tmpl w:val="2F681D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2144"/>
    <w:rsid w:val="00004030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533D4"/>
    <w:rsid w:val="00071346"/>
    <w:rsid w:val="00071B91"/>
    <w:rsid w:val="00072B65"/>
    <w:rsid w:val="00082E70"/>
    <w:rsid w:val="00087024"/>
    <w:rsid w:val="000A41CE"/>
    <w:rsid w:val="000A4F31"/>
    <w:rsid w:val="000B0F32"/>
    <w:rsid w:val="000D150D"/>
    <w:rsid w:val="000F1756"/>
    <w:rsid w:val="000F31BF"/>
    <w:rsid w:val="000F5035"/>
    <w:rsid w:val="001152F3"/>
    <w:rsid w:val="00130E2A"/>
    <w:rsid w:val="00133317"/>
    <w:rsid w:val="00144FA4"/>
    <w:rsid w:val="0014796C"/>
    <w:rsid w:val="001509AE"/>
    <w:rsid w:val="001576EE"/>
    <w:rsid w:val="001602FB"/>
    <w:rsid w:val="00173F73"/>
    <w:rsid w:val="00181DD5"/>
    <w:rsid w:val="00186554"/>
    <w:rsid w:val="00192554"/>
    <w:rsid w:val="0019349B"/>
    <w:rsid w:val="00195746"/>
    <w:rsid w:val="00196356"/>
    <w:rsid w:val="00196AB7"/>
    <w:rsid w:val="00197EAA"/>
    <w:rsid w:val="001A162F"/>
    <w:rsid w:val="001A46B1"/>
    <w:rsid w:val="001A7156"/>
    <w:rsid w:val="001A7EB1"/>
    <w:rsid w:val="001B299E"/>
    <w:rsid w:val="001B3A6D"/>
    <w:rsid w:val="001B3CC1"/>
    <w:rsid w:val="001B3E0D"/>
    <w:rsid w:val="001B74C9"/>
    <w:rsid w:val="001C7230"/>
    <w:rsid w:val="001D5FC5"/>
    <w:rsid w:val="001E1EE3"/>
    <w:rsid w:val="001E5425"/>
    <w:rsid w:val="001F2205"/>
    <w:rsid w:val="00203B90"/>
    <w:rsid w:val="00204D03"/>
    <w:rsid w:val="00211FC7"/>
    <w:rsid w:val="00220616"/>
    <w:rsid w:val="00225851"/>
    <w:rsid w:val="002306AC"/>
    <w:rsid w:val="00231866"/>
    <w:rsid w:val="00234A73"/>
    <w:rsid w:val="00234E94"/>
    <w:rsid w:val="00246D54"/>
    <w:rsid w:val="002474D6"/>
    <w:rsid w:val="00247EBC"/>
    <w:rsid w:val="002533A9"/>
    <w:rsid w:val="00261D25"/>
    <w:rsid w:val="00263642"/>
    <w:rsid w:val="0027414E"/>
    <w:rsid w:val="002974FB"/>
    <w:rsid w:val="002A2F84"/>
    <w:rsid w:val="002B147D"/>
    <w:rsid w:val="002B6684"/>
    <w:rsid w:val="002C0AAA"/>
    <w:rsid w:val="002C151B"/>
    <w:rsid w:val="002C5BF2"/>
    <w:rsid w:val="002D5C41"/>
    <w:rsid w:val="002D5FFA"/>
    <w:rsid w:val="002E115F"/>
    <w:rsid w:val="002E220E"/>
    <w:rsid w:val="002F1DBD"/>
    <w:rsid w:val="002F68B4"/>
    <w:rsid w:val="002F6AF2"/>
    <w:rsid w:val="00310F51"/>
    <w:rsid w:val="00325908"/>
    <w:rsid w:val="003405D8"/>
    <w:rsid w:val="00346C25"/>
    <w:rsid w:val="00352C98"/>
    <w:rsid w:val="00360BA2"/>
    <w:rsid w:val="00370806"/>
    <w:rsid w:val="003753C2"/>
    <w:rsid w:val="00383D11"/>
    <w:rsid w:val="00386DC9"/>
    <w:rsid w:val="00393803"/>
    <w:rsid w:val="00393D4F"/>
    <w:rsid w:val="00393E5E"/>
    <w:rsid w:val="003945CC"/>
    <w:rsid w:val="003A043D"/>
    <w:rsid w:val="003A05B2"/>
    <w:rsid w:val="003A18F8"/>
    <w:rsid w:val="003A4A49"/>
    <w:rsid w:val="003B394D"/>
    <w:rsid w:val="003B49A2"/>
    <w:rsid w:val="003C32D9"/>
    <w:rsid w:val="003C35CE"/>
    <w:rsid w:val="003D2E11"/>
    <w:rsid w:val="003D5A9A"/>
    <w:rsid w:val="003D79B7"/>
    <w:rsid w:val="003E1B06"/>
    <w:rsid w:val="003E2B73"/>
    <w:rsid w:val="003F1E1E"/>
    <w:rsid w:val="003F2532"/>
    <w:rsid w:val="003F3C01"/>
    <w:rsid w:val="003F41FF"/>
    <w:rsid w:val="003F78AF"/>
    <w:rsid w:val="00401EC9"/>
    <w:rsid w:val="0040405E"/>
    <w:rsid w:val="00405F8D"/>
    <w:rsid w:val="00410AF7"/>
    <w:rsid w:val="0041118E"/>
    <w:rsid w:val="00415207"/>
    <w:rsid w:val="004317AE"/>
    <w:rsid w:val="00432DB2"/>
    <w:rsid w:val="004409C0"/>
    <w:rsid w:val="00453BB4"/>
    <w:rsid w:val="0045516D"/>
    <w:rsid w:val="004552F4"/>
    <w:rsid w:val="00464D3A"/>
    <w:rsid w:val="00466360"/>
    <w:rsid w:val="0047105D"/>
    <w:rsid w:val="00473CDF"/>
    <w:rsid w:val="00474C06"/>
    <w:rsid w:val="00477DC6"/>
    <w:rsid w:val="0048377B"/>
    <w:rsid w:val="00486AC3"/>
    <w:rsid w:val="00491F5D"/>
    <w:rsid w:val="004948B5"/>
    <w:rsid w:val="004B083C"/>
    <w:rsid w:val="004B1FB3"/>
    <w:rsid w:val="004B6174"/>
    <w:rsid w:val="004D0A42"/>
    <w:rsid w:val="004D1289"/>
    <w:rsid w:val="004D21FC"/>
    <w:rsid w:val="004D5376"/>
    <w:rsid w:val="004E3D2F"/>
    <w:rsid w:val="004E730F"/>
    <w:rsid w:val="004F71DD"/>
    <w:rsid w:val="00503BD5"/>
    <w:rsid w:val="005060DC"/>
    <w:rsid w:val="00511121"/>
    <w:rsid w:val="005237CD"/>
    <w:rsid w:val="00524172"/>
    <w:rsid w:val="00525749"/>
    <w:rsid w:val="00526D0A"/>
    <w:rsid w:val="0053030A"/>
    <w:rsid w:val="00530595"/>
    <w:rsid w:val="00545783"/>
    <w:rsid w:val="00550A0B"/>
    <w:rsid w:val="00550EB6"/>
    <w:rsid w:val="00553C9D"/>
    <w:rsid w:val="0055423C"/>
    <w:rsid w:val="0055647F"/>
    <w:rsid w:val="005720B1"/>
    <w:rsid w:val="005830BD"/>
    <w:rsid w:val="0058325B"/>
    <w:rsid w:val="005A090E"/>
    <w:rsid w:val="005A3994"/>
    <w:rsid w:val="005A5754"/>
    <w:rsid w:val="005B080C"/>
    <w:rsid w:val="005B0B69"/>
    <w:rsid w:val="005B1475"/>
    <w:rsid w:val="005B3A70"/>
    <w:rsid w:val="005B5FCD"/>
    <w:rsid w:val="005C47CB"/>
    <w:rsid w:val="005C4E23"/>
    <w:rsid w:val="005C7828"/>
    <w:rsid w:val="005C7CAB"/>
    <w:rsid w:val="005D2CA4"/>
    <w:rsid w:val="005D5129"/>
    <w:rsid w:val="005D79AC"/>
    <w:rsid w:val="005E058D"/>
    <w:rsid w:val="005E135A"/>
    <w:rsid w:val="005E1C6A"/>
    <w:rsid w:val="005E1D7A"/>
    <w:rsid w:val="005E20BB"/>
    <w:rsid w:val="005E395E"/>
    <w:rsid w:val="005F7064"/>
    <w:rsid w:val="0060045E"/>
    <w:rsid w:val="006047E4"/>
    <w:rsid w:val="00605164"/>
    <w:rsid w:val="00614561"/>
    <w:rsid w:val="006177D1"/>
    <w:rsid w:val="00625C39"/>
    <w:rsid w:val="00627149"/>
    <w:rsid w:val="00630F16"/>
    <w:rsid w:val="00631A2A"/>
    <w:rsid w:val="00631E55"/>
    <w:rsid w:val="00634CE3"/>
    <w:rsid w:val="0063669B"/>
    <w:rsid w:val="00641D72"/>
    <w:rsid w:val="00642177"/>
    <w:rsid w:val="0064459D"/>
    <w:rsid w:val="006449F4"/>
    <w:rsid w:val="00650B25"/>
    <w:rsid w:val="00655B63"/>
    <w:rsid w:val="006608E5"/>
    <w:rsid w:val="00674FE1"/>
    <w:rsid w:val="00676678"/>
    <w:rsid w:val="00686553"/>
    <w:rsid w:val="00686DDF"/>
    <w:rsid w:val="00692137"/>
    <w:rsid w:val="00696F03"/>
    <w:rsid w:val="006A1248"/>
    <w:rsid w:val="006A446F"/>
    <w:rsid w:val="006A47DE"/>
    <w:rsid w:val="006A53DD"/>
    <w:rsid w:val="006B10BC"/>
    <w:rsid w:val="006B1356"/>
    <w:rsid w:val="006B4FE8"/>
    <w:rsid w:val="006C3252"/>
    <w:rsid w:val="006C6138"/>
    <w:rsid w:val="006D1925"/>
    <w:rsid w:val="006D50FB"/>
    <w:rsid w:val="006E2D21"/>
    <w:rsid w:val="006F5C40"/>
    <w:rsid w:val="006F6CF3"/>
    <w:rsid w:val="00704089"/>
    <w:rsid w:val="00712D92"/>
    <w:rsid w:val="00715577"/>
    <w:rsid w:val="0071727F"/>
    <w:rsid w:val="00723095"/>
    <w:rsid w:val="00727341"/>
    <w:rsid w:val="00732113"/>
    <w:rsid w:val="00734320"/>
    <w:rsid w:val="00735FCD"/>
    <w:rsid w:val="0073614F"/>
    <w:rsid w:val="0073711C"/>
    <w:rsid w:val="007505B3"/>
    <w:rsid w:val="00760B67"/>
    <w:rsid w:val="0076160D"/>
    <w:rsid w:val="00762250"/>
    <w:rsid w:val="00771EC7"/>
    <w:rsid w:val="007758D0"/>
    <w:rsid w:val="00787ACF"/>
    <w:rsid w:val="007904D7"/>
    <w:rsid w:val="00791283"/>
    <w:rsid w:val="0079145A"/>
    <w:rsid w:val="0079275A"/>
    <w:rsid w:val="007A2A16"/>
    <w:rsid w:val="007B2ECD"/>
    <w:rsid w:val="007C6467"/>
    <w:rsid w:val="007D1594"/>
    <w:rsid w:val="007D239A"/>
    <w:rsid w:val="007D5721"/>
    <w:rsid w:val="007D625D"/>
    <w:rsid w:val="007E1B06"/>
    <w:rsid w:val="007E4400"/>
    <w:rsid w:val="007F2D56"/>
    <w:rsid w:val="007F5743"/>
    <w:rsid w:val="007F76DB"/>
    <w:rsid w:val="0080689F"/>
    <w:rsid w:val="00806D7D"/>
    <w:rsid w:val="008102B9"/>
    <w:rsid w:val="00813F9C"/>
    <w:rsid w:val="00821842"/>
    <w:rsid w:val="00822D75"/>
    <w:rsid w:val="00831F34"/>
    <w:rsid w:val="008362AE"/>
    <w:rsid w:val="008446AA"/>
    <w:rsid w:val="00844EC5"/>
    <w:rsid w:val="00845D17"/>
    <w:rsid w:val="0085186D"/>
    <w:rsid w:val="0085357D"/>
    <w:rsid w:val="00854DBB"/>
    <w:rsid w:val="00861EF4"/>
    <w:rsid w:val="00871796"/>
    <w:rsid w:val="00880F2E"/>
    <w:rsid w:val="00886156"/>
    <w:rsid w:val="00893A21"/>
    <w:rsid w:val="00897442"/>
    <w:rsid w:val="008A41E4"/>
    <w:rsid w:val="008B22E2"/>
    <w:rsid w:val="008B3106"/>
    <w:rsid w:val="008C0468"/>
    <w:rsid w:val="008C10B9"/>
    <w:rsid w:val="008D3A23"/>
    <w:rsid w:val="008D7F12"/>
    <w:rsid w:val="008F22F6"/>
    <w:rsid w:val="008F259B"/>
    <w:rsid w:val="00903B4A"/>
    <w:rsid w:val="00912B9D"/>
    <w:rsid w:val="00913D7D"/>
    <w:rsid w:val="00913E2C"/>
    <w:rsid w:val="0091713E"/>
    <w:rsid w:val="00924924"/>
    <w:rsid w:val="00932B63"/>
    <w:rsid w:val="00941E1A"/>
    <w:rsid w:val="009424EC"/>
    <w:rsid w:val="00954087"/>
    <w:rsid w:val="00962151"/>
    <w:rsid w:val="00966297"/>
    <w:rsid w:val="00970C79"/>
    <w:rsid w:val="00992DCA"/>
    <w:rsid w:val="00996574"/>
    <w:rsid w:val="00997689"/>
    <w:rsid w:val="009A1B19"/>
    <w:rsid w:val="009A1E50"/>
    <w:rsid w:val="009A3E4F"/>
    <w:rsid w:val="009D5C3D"/>
    <w:rsid w:val="009E1264"/>
    <w:rsid w:val="009E5E3E"/>
    <w:rsid w:val="009F03A3"/>
    <w:rsid w:val="009F0D10"/>
    <w:rsid w:val="009F2D3F"/>
    <w:rsid w:val="009F4427"/>
    <w:rsid w:val="009F528D"/>
    <w:rsid w:val="009F7D3E"/>
    <w:rsid w:val="00A12F77"/>
    <w:rsid w:val="00A141BD"/>
    <w:rsid w:val="00A226B8"/>
    <w:rsid w:val="00A233F2"/>
    <w:rsid w:val="00A25B73"/>
    <w:rsid w:val="00A26136"/>
    <w:rsid w:val="00A26213"/>
    <w:rsid w:val="00A26DE7"/>
    <w:rsid w:val="00A27FC8"/>
    <w:rsid w:val="00A3421A"/>
    <w:rsid w:val="00A348DD"/>
    <w:rsid w:val="00A43FD8"/>
    <w:rsid w:val="00A46431"/>
    <w:rsid w:val="00A501D9"/>
    <w:rsid w:val="00A56723"/>
    <w:rsid w:val="00A63023"/>
    <w:rsid w:val="00A6722D"/>
    <w:rsid w:val="00A747AA"/>
    <w:rsid w:val="00A827AD"/>
    <w:rsid w:val="00A86788"/>
    <w:rsid w:val="00A942D7"/>
    <w:rsid w:val="00A97AB8"/>
    <w:rsid w:val="00AA5377"/>
    <w:rsid w:val="00AC3A3C"/>
    <w:rsid w:val="00AC3F31"/>
    <w:rsid w:val="00AC6B9A"/>
    <w:rsid w:val="00AD6B35"/>
    <w:rsid w:val="00AE13C1"/>
    <w:rsid w:val="00AE579E"/>
    <w:rsid w:val="00AF0829"/>
    <w:rsid w:val="00AF1774"/>
    <w:rsid w:val="00AF200E"/>
    <w:rsid w:val="00AF2FFB"/>
    <w:rsid w:val="00AF35D7"/>
    <w:rsid w:val="00AF3EB0"/>
    <w:rsid w:val="00AF3EC9"/>
    <w:rsid w:val="00AF7868"/>
    <w:rsid w:val="00B01565"/>
    <w:rsid w:val="00B12B3A"/>
    <w:rsid w:val="00B23FE8"/>
    <w:rsid w:val="00B2753E"/>
    <w:rsid w:val="00B40932"/>
    <w:rsid w:val="00B41139"/>
    <w:rsid w:val="00B44A4A"/>
    <w:rsid w:val="00B579D3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8C0"/>
    <w:rsid w:val="00B9378D"/>
    <w:rsid w:val="00B9494D"/>
    <w:rsid w:val="00B96C6C"/>
    <w:rsid w:val="00BA74FB"/>
    <w:rsid w:val="00BA75D3"/>
    <w:rsid w:val="00BB0746"/>
    <w:rsid w:val="00BB1081"/>
    <w:rsid w:val="00BB1EE8"/>
    <w:rsid w:val="00BB2CEC"/>
    <w:rsid w:val="00BB47B8"/>
    <w:rsid w:val="00BC4139"/>
    <w:rsid w:val="00BC42BA"/>
    <w:rsid w:val="00BC495D"/>
    <w:rsid w:val="00BC540C"/>
    <w:rsid w:val="00BD5230"/>
    <w:rsid w:val="00BD774F"/>
    <w:rsid w:val="00BE70F7"/>
    <w:rsid w:val="00BF0DC6"/>
    <w:rsid w:val="00BF1131"/>
    <w:rsid w:val="00BF6AF2"/>
    <w:rsid w:val="00C030DF"/>
    <w:rsid w:val="00C127F3"/>
    <w:rsid w:val="00C15D52"/>
    <w:rsid w:val="00C15DD3"/>
    <w:rsid w:val="00C21788"/>
    <w:rsid w:val="00C23C89"/>
    <w:rsid w:val="00C24149"/>
    <w:rsid w:val="00C24A8A"/>
    <w:rsid w:val="00C25D46"/>
    <w:rsid w:val="00C275D2"/>
    <w:rsid w:val="00C32E45"/>
    <w:rsid w:val="00C40AB8"/>
    <w:rsid w:val="00C42536"/>
    <w:rsid w:val="00C45706"/>
    <w:rsid w:val="00C50054"/>
    <w:rsid w:val="00C63663"/>
    <w:rsid w:val="00C73073"/>
    <w:rsid w:val="00C7384C"/>
    <w:rsid w:val="00C73EAF"/>
    <w:rsid w:val="00C74AE3"/>
    <w:rsid w:val="00C76C55"/>
    <w:rsid w:val="00C8287B"/>
    <w:rsid w:val="00C8319B"/>
    <w:rsid w:val="00C92D31"/>
    <w:rsid w:val="00C94696"/>
    <w:rsid w:val="00C94E65"/>
    <w:rsid w:val="00CA1551"/>
    <w:rsid w:val="00CB39FA"/>
    <w:rsid w:val="00CC4FCF"/>
    <w:rsid w:val="00CC5D31"/>
    <w:rsid w:val="00CD0B26"/>
    <w:rsid w:val="00CD65EF"/>
    <w:rsid w:val="00CE0C9A"/>
    <w:rsid w:val="00CE2260"/>
    <w:rsid w:val="00CE523C"/>
    <w:rsid w:val="00CE6F55"/>
    <w:rsid w:val="00CF185C"/>
    <w:rsid w:val="00CF5511"/>
    <w:rsid w:val="00D05537"/>
    <w:rsid w:val="00D12801"/>
    <w:rsid w:val="00D1419C"/>
    <w:rsid w:val="00D33B6A"/>
    <w:rsid w:val="00D37D42"/>
    <w:rsid w:val="00D45969"/>
    <w:rsid w:val="00D52E2B"/>
    <w:rsid w:val="00D53F38"/>
    <w:rsid w:val="00D636C5"/>
    <w:rsid w:val="00D64E97"/>
    <w:rsid w:val="00D65CB8"/>
    <w:rsid w:val="00D74079"/>
    <w:rsid w:val="00D743E0"/>
    <w:rsid w:val="00D75A19"/>
    <w:rsid w:val="00D77DFC"/>
    <w:rsid w:val="00D87333"/>
    <w:rsid w:val="00D92F03"/>
    <w:rsid w:val="00D9741C"/>
    <w:rsid w:val="00DA0406"/>
    <w:rsid w:val="00DA5D96"/>
    <w:rsid w:val="00DA7278"/>
    <w:rsid w:val="00DB44E5"/>
    <w:rsid w:val="00DB6A13"/>
    <w:rsid w:val="00DB7934"/>
    <w:rsid w:val="00DC1FAE"/>
    <w:rsid w:val="00DC7993"/>
    <w:rsid w:val="00DD5B5D"/>
    <w:rsid w:val="00DE6C52"/>
    <w:rsid w:val="00DF088C"/>
    <w:rsid w:val="00DF3DAB"/>
    <w:rsid w:val="00DF4330"/>
    <w:rsid w:val="00DF7689"/>
    <w:rsid w:val="00E129D2"/>
    <w:rsid w:val="00E12B3B"/>
    <w:rsid w:val="00E15494"/>
    <w:rsid w:val="00E15F76"/>
    <w:rsid w:val="00E163DF"/>
    <w:rsid w:val="00E25EC8"/>
    <w:rsid w:val="00E26647"/>
    <w:rsid w:val="00E33F31"/>
    <w:rsid w:val="00E35AAF"/>
    <w:rsid w:val="00E36611"/>
    <w:rsid w:val="00E47944"/>
    <w:rsid w:val="00E505FE"/>
    <w:rsid w:val="00E539AC"/>
    <w:rsid w:val="00E576AE"/>
    <w:rsid w:val="00E60D02"/>
    <w:rsid w:val="00E62F1B"/>
    <w:rsid w:val="00E635AA"/>
    <w:rsid w:val="00E668ED"/>
    <w:rsid w:val="00E67E7E"/>
    <w:rsid w:val="00E7344A"/>
    <w:rsid w:val="00E80993"/>
    <w:rsid w:val="00E937B6"/>
    <w:rsid w:val="00E9692A"/>
    <w:rsid w:val="00E96ADE"/>
    <w:rsid w:val="00E97DF2"/>
    <w:rsid w:val="00EA0FE0"/>
    <w:rsid w:val="00EA4093"/>
    <w:rsid w:val="00EB1880"/>
    <w:rsid w:val="00EB3C1E"/>
    <w:rsid w:val="00EB3CAE"/>
    <w:rsid w:val="00EC2A1F"/>
    <w:rsid w:val="00EC6EDC"/>
    <w:rsid w:val="00ED42B6"/>
    <w:rsid w:val="00ED4B78"/>
    <w:rsid w:val="00ED5DC8"/>
    <w:rsid w:val="00ED6488"/>
    <w:rsid w:val="00ED7022"/>
    <w:rsid w:val="00EE2B9D"/>
    <w:rsid w:val="00EE4447"/>
    <w:rsid w:val="00EF11CE"/>
    <w:rsid w:val="00EF2318"/>
    <w:rsid w:val="00EF2F43"/>
    <w:rsid w:val="00EF7F34"/>
    <w:rsid w:val="00F003DC"/>
    <w:rsid w:val="00F00E01"/>
    <w:rsid w:val="00F07E02"/>
    <w:rsid w:val="00F10E48"/>
    <w:rsid w:val="00F134C4"/>
    <w:rsid w:val="00F144D0"/>
    <w:rsid w:val="00F22B18"/>
    <w:rsid w:val="00F2317A"/>
    <w:rsid w:val="00F2463E"/>
    <w:rsid w:val="00F36701"/>
    <w:rsid w:val="00F40335"/>
    <w:rsid w:val="00F40D96"/>
    <w:rsid w:val="00F47CB2"/>
    <w:rsid w:val="00F506D0"/>
    <w:rsid w:val="00F527CF"/>
    <w:rsid w:val="00F555D7"/>
    <w:rsid w:val="00F61851"/>
    <w:rsid w:val="00F80529"/>
    <w:rsid w:val="00F85984"/>
    <w:rsid w:val="00F86030"/>
    <w:rsid w:val="00F91387"/>
    <w:rsid w:val="00F91F9C"/>
    <w:rsid w:val="00FA5303"/>
    <w:rsid w:val="00FB10A7"/>
    <w:rsid w:val="00FB2045"/>
    <w:rsid w:val="00FB5AE6"/>
    <w:rsid w:val="00FB5E85"/>
    <w:rsid w:val="00FB7C1B"/>
    <w:rsid w:val="00FC1C99"/>
    <w:rsid w:val="00FC2166"/>
    <w:rsid w:val="00FC4E51"/>
    <w:rsid w:val="00FC62DF"/>
    <w:rsid w:val="00FC7605"/>
    <w:rsid w:val="00FD5474"/>
    <w:rsid w:val="00FE0D9A"/>
    <w:rsid w:val="00FE1499"/>
    <w:rsid w:val="00FE78B9"/>
    <w:rsid w:val="00FF482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56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56225-A5DC-4D39-ADA2-CE574827C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23</Pages>
  <Words>7878</Words>
  <Characters>44908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KolomeecI</cp:lastModifiedBy>
  <cp:revision>232</cp:revision>
  <cp:lastPrinted>2017-11-29T11:09:00Z</cp:lastPrinted>
  <dcterms:created xsi:type="dcterms:W3CDTF">2016-11-03T05:31:00Z</dcterms:created>
  <dcterms:modified xsi:type="dcterms:W3CDTF">2017-11-29T11:10:00Z</dcterms:modified>
</cp:coreProperties>
</file>